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A4752" w14:textId="77777777" w:rsidR="00E74663" w:rsidRPr="00E74663" w:rsidRDefault="00E74663" w:rsidP="00A64C60">
      <w:pPr>
        <w:spacing w:after="100" w:afterAutospacing="1" w:line="240" w:lineRule="auto"/>
        <w:jc w:val="both"/>
        <w:outlineLvl w:val="0"/>
        <w:rPr>
          <w:rFonts w:ascii="Arial" w:eastAsia="Times New Roman" w:hAnsi="Arial" w:cs="Arial"/>
          <w:b/>
          <w:bCs/>
          <w:color w:val="000000"/>
          <w:kern w:val="36"/>
          <w14:ligatures w14:val="none"/>
        </w:rPr>
      </w:pPr>
      <w:r w:rsidRPr="00E74663">
        <w:rPr>
          <w:rFonts w:ascii="Arial" w:eastAsia="Times New Roman" w:hAnsi="Arial" w:cs="Arial"/>
          <w:b/>
          <w:bCs/>
          <w:color w:val="000000"/>
          <w:kern w:val="36"/>
          <w14:ligatures w14:val="none"/>
        </w:rPr>
        <w:t>Declaration of Generative AI Use</w:t>
      </w:r>
    </w:p>
    <w:p w14:paraId="2E3F0D0D" w14:textId="77777777" w:rsidR="00E74663" w:rsidRPr="00E74663" w:rsidRDefault="00E74663" w:rsidP="00A64C60">
      <w:pPr>
        <w:spacing w:after="100" w:afterAutospacing="1" w:line="240" w:lineRule="auto"/>
        <w:jc w:val="both"/>
        <w:rPr>
          <w:rFonts w:ascii="Arial" w:eastAsia="Times New Roman" w:hAnsi="Arial" w:cs="Arial"/>
          <w:color w:val="000000"/>
          <w:kern w:val="0"/>
          <w14:ligatures w14:val="none"/>
        </w:rPr>
      </w:pPr>
      <w:r w:rsidRPr="00E74663">
        <w:rPr>
          <w:rFonts w:ascii="Arial" w:eastAsia="Times New Roman" w:hAnsi="Arial" w:cs="Arial"/>
          <w:b/>
          <w:bCs/>
          <w:color w:val="000000"/>
          <w:kern w:val="0"/>
          <w14:ligatures w14:val="none"/>
        </w:rPr>
        <w:t>Instruction for Authors:</w:t>
      </w:r>
      <w:r w:rsidRPr="00E74663">
        <w:rPr>
          <w:rFonts w:ascii="Arial" w:eastAsia="Times New Roman" w:hAnsi="Arial" w:cs="Arial"/>
          <w:color w:val="000000"/>
          <w:kern w:val="0"/>
          <w14:ligatures w14:val="none"/>
        </w:rPr>
        <w:t> This form must be completed and submitted if GAI tools were used significantly in the preparation of your manuscript. Significant use includes drafting content, generating research questions, analyzing data, or producing code. Minor use for basic grammar and spell-checking does not require this declaration.</w:t>
      </w:r>
    </w:p>
    <w:p w14:paraId="43E473A7" w14:textId="77777777" w:rsidR="00E74663" w:rsidRPr="00E74663" w:rsidRDefault="00E74663" w:rsidP="00A64C60">
      <w:pPr>
        <w:spacing w:after="100" w:afterAutospacing="1" w:line="240" w:lineRule="auto"/>
        <w:jc w:val="both"/>
        <w:outlineLvl w:val="1"/>
        <w:rPr>
          <w:rFonts w:ascii="Arial" w:eastAsia="Times New Roman" w:hAnsi="Arial" w:cs="Arial"/>
          <w:b/>
          <w:bCs/>
          <w:color w:val="000000"/>
          <w:kern w:val="0"/>
          <w14:ligatures w14:val="none"/>
        </w:rPr>
      </w:pPr>
      <w:r w:rsidRPr="00E74663">
        <w:rPr>
          <w:rFonts w:ascii="Arial" w:eastAsia="Times New Roman" w:hAnsi="Arial" w:cs="Arial"/>
          <w:b/>
          <w:bCs/>
          <w:color w:val="000000"/>
          <w:kern w:val="0"/>
          <w14:ligatures w14:val="none"/>
        </w:rPr>
        <w:t>1. Tool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6"/>
        <w:gridCol w:w="6068"/>
      </w:tblGrid>
      <w:tr w:rsidR="00E74663" w:rsidRPr="00E74663" w14:paraId="736D76F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E35B5E5" w14:textId="77777777" w:rsidR="00E74663" w:rsidRPr="00E74663" w:rsidRDefault="00E74663" w:rsidP="00A64C60">
            <w:pPr>
              <w:spacing w:after="0" w:line="240" w:lineRule="auto"/>
              <w:jc w:val="both"/>
              <w:rPr>
                <w:rFonts w:ascii="Arial" w:eastAsia="Times New Roman" w:hAnsi="Arial" w:cs="Arial"/>
                <w:kern w:val="0"/>
                <w14:ligatures w14:val="none"/>
              </w:rPr>
            </w:pPr>
            <w:r w:rsidRPr="00E74663">
              <w:rPr>
                <w:rFonts w:ascii="Arial" w:eastAsia="Times New Roman" w:hAnsi="Arial" w:cs="Arial"/>
                <w:b/>
                <w:bCs/>
                <w:kern w:val="0"/>
                <w14:ligatures w14:val="none"/>
              </w:rPr>
              <w:t>Item</w:t>
            </w:r>
          </w:p>
        </w:tc>
        <w:tc>
          <w:tcPr>
            <w:tcW w:w="0" w:type="auto"/>
            <w:tcBorders>
              <w:top w:val="single" w:sz="6" w:space="0" w:color="auto"/>
              <w:left w:val="single" w:sz="6" w:space="0" w:color="auto"/>
              <w:bottom w:val="single" w:sz="6" w:space="0" w:color="auto"/>
              <w:right w:val="single" w:sz="6" w:space="0" w:color="auto"/>
            </w:tcBorders>
            <w:vAlign w:val="center"/>
            <w:hideMark/>
          </w:tcPr>
          <w:p w14:paraId="5D8FDF11" w14:textId="77777777" w:rsidR="00E74663" w:rsidRPr="00E74663" w:rsidRDefault="00E74663" w:rsidP="00A64C60">
            <w:pPr>
              <w:spacing w:after="0" w:line="240" w:lineRule="auto"/>
              <w:jc w:val="both"/>
              <w:rPr>
                <w:rFonts w:ascii="Arial" w:eastAsia="Times New Roman" w:hAnsi="Arial" w:cs="Arial"/>
                <w:kern w:val="0"/>
                <w14:ligatures w14:val="none"/>
              </w:rPr>
            </w:pPr>
            <w:r w:rsidRPr="00E74663">
              <w:rPr>
                <w:rFonts w:ascii="Arial" w:eastAsia="Times New Roman" w:hAnsi="Arial" w:cs="Arial"/>
                <w:b/>
                <w:bCs/>
                <w:kern w:val="0"/>
                <w14:ligatures w14:val="none"/>
              </w:rPr>
              <w:t>Author Response</w:t>
            </w:r>
          </w:p>
        </w:tc>
      </w:tr>
      <w:tr w:rsidR="00E74663" w:rsidRPr="00E74663" w14:paraId="3519AE6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9793812" w14:textId="77777777" w:rsidR="00E74663" w:rsidRPr="00E74663" w:rsidRDefault="00E74663" w:rsidP="00A64C60">
            <w:pPr>
              <w:spacing w:after="0" w:line="240" w:lineRule="auto"/>
              <w:rPr>
                <w:rFonts w:ascii="Arial" w:eastAsia="Times New Roman" w:hAnsi="Arial" w:cs="Arial"/>
                <w:kern w:val="0"/>
                <w14:ligatures w14:val="none"/>
              </w:rPr>
            </w:pPr>
            <w:r w:rsidRPr="00E74663">
              <w:rPr>
                <w:rFonts w:ascii="Arial" w:eastAsia="Times New Roman" w:hAnsi="Arial" w:cs="Arial"/>
                <w:b/>
                <w:bCs/>
                <w:kern w:val="0"/>
                <w14:ligatures w14:val="none"/>
              </w:rPr>
              <w:t>Tool Name(s) and Version(s)</w:t>
            </w:r>
          </w:p>
        </w:tc>
        <w:tc>
          <w:tcPr>
            <w:tcW w:w="0" w:type="auto"/>
            <w:tcBorders>
              <w:top w:val="single" w:sz="6" w:space="0" w:color="auto"/>
              <w:left w:val="single" w:sz="6" w:space="0" w:color="auto"/>
              <w:bottom w:val="single" w:sz="6" w:space="0" w:color="auto"/>
              <w:right w:val="single" w:sz="6" w:space="0" w:color="auto"/>
            </w:tcBorders>
            <w:vAlign w:val="center"/>
            <w:hideMark/>
          </w:tcPr>
          <w:p w14:paraId="4A68E4AD" w14:textId="77777777" w:rsidR="00E74663" w:rsidRPr="00E74663" w:rsidRDefault="00E74663" w:rsidP="00A64C60">
            <w:pPr>
              <w:spacing w:after="0" w:line="240" w:lineRule="auto"/>
              <w:rPr>
                <w:rFonts w:ascii="Arial" w:eastAsia="Times New Roman" w:hAnsi="Arial" w:cs="Arial"/>
                <w:kern w:val="0"/>
                <w14:ligatures w14:val="none"/>
              </w:rPr>
            </w:pPr>
            <w:r w:rsidRPr="00E74663">
              <w:rPr>
                <w:rFonts w:ascii="Arial" w:eastAsia="Times New Roman" w:hAnsi="Arial" w:cs="Arial"/>
                <w:kern w:val="0"/>
                <w14:ligatures w14:val="none"/>
              </w:rPr>
              <w:t>(e.g., Google Gemini 1.5 Pro, GPT-4, Claude 3.5 Sonnet) </w:t>
            </w:r>
          </w:p>
        </w:tc>
      </w:tr>
      <w:tr w:rsidR="00E74663" w:rsidRPr="00E74663" w14:paraId="02FD265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5442199" w14:textId="77777777" w:rsidR="00E74663" w:rsidRPr="00E74663" w:rsidRDefault="00E74663" w:rsidP="00A64C60">
            <w:pPr>
              <w:spacing w:after="0" w:line="240" w:lineRule="auto"/>
              <w:jc w:val="both"/>
              <w:rPr>
                <w:rFonts w:ascii="Arial" w:eastAsia="Times New Roman" w:hAnsi="Arial" w:cs="Arial"/>
                <w:kern w:val="0"/>
                <w14:ligatures w14:val="none"/>
              </w:rPr>
            </w:pPr>
            <w:r w:rsidRPr="00E74663">
              <w:rPr>
                <w:rFonts w:ascii="Arial" w:eastAsia="Times New Roman" w:hAnsi="Arial" w:cs="Arial"/>
                <w:b/>
                <w:bCs/>
                <w:kern w:val="0"/>
                <w14:ligatures w14:val="none"/>
              </w:rPr>
              <w:t>Date(s) of Use</w:t>
            </w:r>
          </w:p>
        </w:tc>
        <w:tc>
          <w:tcPr>
            <w:tcW w:w="0" w:type="auto"/>
            <w:tcBorders>
              <w:top w:val="single" w:sz="6" w:space="0" w:color="auto"/>
              <w:left w:val="single" w:sz="6" w:space="0" w:color="auto"/>
              <w:bottom w:val="single" w:sz="6" w:space="0" w:color="auto"/>
              <w:right w:val="single" w:sz="6" w:space="0" w:color="auto"/>
            </w:tcBorders>
            <w:vAlign w:val="center"/>
            <w:hideMark/>
          </w:tcPr>
          <w:p w14:paraId="11C9BA4F" w14:textId="77777777" w:rsidR="00E74663" w:rsidRPr="00E74663" w:rsidRDefault="00E74663" w:rsidP="00A64C60">
            <w:pPr>
              <w:spacing w:after="0" w:line="240" w:lineRule="auto"/>
              <w:jc w:val="both"/>
              <w:rPr>
                <w:rFonts w:ascii="Arial" w:eastAsia="Times New Roman" w:hAnsi="Arial" w:cs="Arial"/>
                <w:kern w:val="0"/>
                <w14:ligatures w14:val="none"/>
              </w:rPr>
            </w:pPr>
          </w:p>
        </w:tc>
      </w:tr>
    </w:tbl>
    <w:p w14:paraId="08582658" w14:textId="6B6838B9" w:rsidR="00E74663" w:rsidRPr="00E74663" w:rsidRDefault="00E74663" w:rsidP="00A64C60">
      <w:pPr>
        <w:spacing w:after="100" w:afterAutospacing="1" w:line="240" w:lineRule="auto"/>
        <w:jc w:val="both"/>
        <w:outlineLvl w:val="1"/>
        <w:rPr>
          <w:rFonts w:ascii="Arial" w:eastAsia="Times New Roman" w:hAnsi="Arial" w:cs="Arial"/>
          <w:b/>
          <w:bCs/>
          <w:color w:val="000000"/>
          <w:kern w:val="0"/>
          <w14:ligatures w14:val="none"/>
        </w:rPr>
      </w:pPr>
      <w:r w:rsidRPr="00E74663">
        <w:rPr>
          <w:rFonts w:ascii="Arial" w:eastAsia="Times New Roman" w:hAnsi="Arial" w:cs="Arial"/>
          <w:b/>
          <w:bCs/>
          <w:color w:val="000000"/>
          <w:kern w:val="0"/>
          <w14:ligatures w14:val="none"/>
        </w:rPr>
        <w:t>2. Scope and Nature of Use</w:t>
      </w:r>
      <w:r>
        <w:rPr>
          <w:rFonts w:ascii="Arial" w:eastAsia="Times New Roman" w:hAnsi="Arial" w:cs="Arial"/>
          <w:b/>
          <w:bCs/>
          <w:color w:val="000000"/>
          <w:kern w:val="0"/>
          <w14:ligatures w14:val="none"/>
        </w:rPr>
        <w:t xml:space="preserve">: </w:t>
      </w:r>
      <w:r w:rsidRPr="00E74663">
        <w:rPr>
          <w:rFonts w:ascii="Arial" w:eastAsia="Times New Roman" w:hAnsi="Arial" w:cs="Arial"/>
          <w:color w:val="000000"/>
          <w:kern w:val="0"/>
          <w14:ligatures w14:val="none"/>
        </w:rPr>
        <w:t>Please specify the sections of the manuscript where GAI was applied and describe the nature of the assistance.</w:t>
      </w:r>
    </w:p>
    <w:p w14:paraId="38C3A30F" w14:textId="77777777" w:rsidR="00E74663" w:rsidRPr="00E74663" w:rsidRDefault="00E74663" w:rsidP="00A64C60">
      <w:pPr>
        <w:numPr>
          <w:ilvl w:val="0"/>
          <w:numId w:val="1"/>
        </w:numPr>
        <w:spacing w:after="100" w:afterAutospacing="1" w:line="240" w:lineRule="auto"/>
        <w:jc w:val="both"/>
        <w:rPr>
          <w:rFonts w:ascii="Arial" w:eastAsia="Times New Roman" w:hAnsi="Arial" w:cs="Arial"/>
          <w:color w:val="000000"/>
          <w:kern w:val="0"/>
          <w14:ligatures w14:val="none"/>
        </w:rPr>
      </w:pPr>
      <w:r w:rsidRPr="00E74663">
        <w:rPr>
          <w:rFonts w:ascii="Arial" w:eastAsia="Times New Roman" w:hAnsi="Arial" w:cs="Arial"/>
          <w:b/>
          <w:bCs/>
          <w:color w:val="000000"/>
          <w:kern w:val="0"/>
          <w14:ligatures w14:val="none"/>
        </w:rPr>
        <w:t>Manuscript Section(s):</w:t>
      </w:r>
      <w:r w:rsidRPr="00E74663">
        <w:rPr>
          <w:rFonts w:ascii="Arial" w:eastAsia="Times New Roman" w:hAnsi="Arial" w:cs="Arial"/>
          <w:color w:val="000000"/>
          <w:kern w:val="0"/>
          <w14:ligatures w14:val="none"/>
        </w:rPr>
        <w:t> (e.g., Introduction/Literature Review, Methods, Discussion, etc.) </w:t>
      </w:r>
    </w:p>
    <w:p w14:paraId="44534CEB" w14:textId="77777777" w:rsidR="00E74663" w:rsidRPr="00E74663" w:rsidRDefault="00E74663" w:rsidP="00A64C60">
      <w:pPr>
        <w:numPr>
          <w:ilvl w:val="0"/>
          <w:numId w:val="1"/>
        </w:numPr>
        <w:spacing w:after="100" w:afterAutospacing="1" w:line="240" w:lineRule="auto"/>
        <w:jc w:val="both"/>
        <w:rPr>
          <w:rFonts w:ascii="Arial" w:eastAsia="Times New Roman" w:hAnsi="Arial" w:cs="Arial"/>
          <w:color w:val="000000"/>
          <w:kern w:val="0"/>
          <w14:ligatures w14:val="none"/>
        </w:rPr>
      </w:pPr>
      <w:r w:rsidRPr="00E74663">
        <w:rPr>
          <w:rFonts w:ascii="Arial" w:eastAsia="Times New Roman" w:hAnsi="Arial" w:cs="Arial"/>
          <w:b/>
          <w:bCs/>
          <w:color w:val="000000"/>
          <w:kern w:val="0"/>
          <w14:ligatures w14:val="none"/>
        </w:rPr>
        <w:t>Nature of Assistance:</w:t>
      </w:r>
      <w:r w:rsidRPr="00E74663">
        <w:rPr>
          <w:rFonts w:ascii="Arial" w:eastAsia="Times New Roman" w:hAnsi="Arial" w:cs="Arial"/>
          <w:color w:val="000000"/>
          <w:kern w:val="0"/>
          <w14:ligatures w14:val="none"/>
        </w:rPr>
        <w:t> (e.g., drafting initial text, summarizing literature, generating Python code for analysis, translating text, or brainstorming hypotheses) </w:t>
      </w:r>
    </w:p>
    <w:p w14:paraId="745A9BE5" w14:textId="3868C2E6" w:rsidR="00E74663" w:rsidRPr="00E74663" w:rsidRDefault="00E74663" w:rsidP="00A64C60">
      <w:pPr>
        <w:spacing w:after="100" w:afterAutospacing="1" w:line="240" w:lineRule="auto"/>
        <w:jc w:val="both"/>
        <w:outlineLvl w:val="1"/>
        <w:rPr>
          <w:rFonts w:ascii="Arial" w:eastAsia="Times New Roman" w:hAnsi="Arial" w:cs="Arial"/>
          <w:b/>
          <w:bCs/>
          <w:color w:val="000000"/>
          <w:kern w:val="0"/>
          <w14:ligatures w14:val="none"/>
        </w:rPr>
      </w:pPr>
      <w:r w:rsidRPr="00E74663">
        <w:rPr>
          <w:rFonts w:ascii="Arial" w:eastAsia="Times New Roman" w:hAnsi="Arial" w:cs="Arial"/>
          <w:b/>
          <w:bCs/>
          <w:color w:val="000000"/>
          <w:kern w:val="0"/>
          <w14:ligatures w14:val="none"/>
        </w:rPr>
        <w:t>3. Author Attestations</w:t>
      </w:r>
      <w:r>
        <w:rPr>
          <w:rFonts w:ascii="Arial" w:eastAsia="Times New Roman" w:hAnsi="Arial" w:cs="Arial"/>
          <w:b/>
          <w:bCs/>
          <w:color w:val="000000"/>
          <w:kern w:val="0"/>
          <w14:ligatures w14:val="none"/>
        </w:rPr>
        <w:t xml:space="preserve">: </w:t>
      </w:r>
      <w:r w:rsidRPr="00E74663">
        <w:rPr>
          <w:rFonts w:ascii="Arial" w:eastAsia="Times New Roman" w:hAnsi="Arial" w:cs="Arial"/>
          <w:color w:val="000000"/>
          <w:kern w:val="0"/>
          <w14:ligatures w14:val="none"/>
        </w:rPr>
        <w:t>By signing bel</w:t>
      </w:r>
      <w:bookmarkStart w:id="0" w:name="_GoBack"/>
      <w:bookmarkEnd w:id="0"/>
      <w:r w:rsidRPr="00E74663">
        <w:rPr>
          <w:rFonts w:ascii="Arial" w:eastAsia="Times New Roman" w:hAnsi="Arial" w:cs="Arial"/>
          <w:color w:val="000000"/>
          <w:kern w:val="0"/>
          <w14:ligatures w14:val="none"/>
        </w:rPr>
        <w:t>ow, the authors confirm the following:</w:t>
      </w:r>
    </w:p>
    <w:p w14:paraId="531B83EC" w14:textId="77777777" w:rsidR="00E74663" w:rsidRPr="00E74663" w:rsidRDefault="00E74663" w:rsidP="00A64C60">
      <w:pPr>
        <w:numPr>
          <w:ilvl w:val="0"/>
          <w:numId w:val="2"/>
        </w:numPr>
        <w:spacing w:after="100" w:afterAutospacing="1" w:line="240" w:lineRule="auto"/>
        <w:jc w:val="both"/>
        <w:rPr>
          <w:rFonts w:ascii="Arial" w:eastAsia="Times New Roman" w:hAnsi="Arial" w:cs="Arial"/>
          <w:color w:val="000000"/>
          <w:kern w:val="0"/>
          <w14:ligatures w14:val="none"/>
        </w:rPr>
      </w:pPr>
      <w:r w:rsidRPr="00E74663">
        <w:rPr>
          <w:rFonts w:ascii="Arial" w:eastAsia="Times New Roman" w:hAnsi="Arial" w:cs="Arial"/>
          <w:b/>
          <w:bCs/>
          <w:color w:val="000000"/>
          <w:kern w:val="0"/>
          <w14:ligatures w14:val="none"/>
        </w:rPr>
        <w:t>Final Accountability:</w:t>
      </w:r>
      <w:r w:rsidRPr="00E74663">
        <w:rPr>
          <w:rFonts w:ascii="Arial" w:eastAsia="Times New Roman" w:hAnsi="Arial" w:cs="Arial"/>
          <w:color w:val="000000"/>
          <w:kern w:val="0"/>
          <w14:ligatures w14:val="none"/>
        </w:rPr>
        <w:t> We acknowledge that we are solely and entirely responsible for the final content, accuracy, and scientific validity of the manuscript.</w:t>
      </w:r>
    </w:p>
    <w:p w14:paraId="61A0C595" w14:textId="77777777" w:rsidR="00E74663" w:rsidRPr="00E74663" w:rsidRDefault="00E74663" w:rsidP="00A64C60">
      <w:pPr>
        <w:numPr>
          <w:ilvl w:val="0"/>
          <w:numId w:val="2"/>
        </w:numPr>
        <w:spacing w:after="100" w:afterAutospacing="1" w:line="240" w:lineRule="auto"/>
        <w:jc w:val="both"/>
        <w:rPr>
          <w:rFonts w:ascii="Arial" w:eastAsia="Times New Roman" w:hAnsi="Arial" w:cs="Arial"/>
          <w:color w:val="000000"/>
          <w:kern w:val="0"/>
          <w14:ligatures w14:val="none"/>
        </w:rPr>
      </w:pPr>
      <w:r w:rsidRPr="00E74663">
        <w:rPr>
          <w:rFonts w:ascii="Arial" w:eastAsia="Times New Roman" w:hAnsi="Arial" w:cs="Arial"/>
          <w:b/>
          <w:bCs/>
          <w:color w:val="000000"/>
          <w:kern w:val="0"/>
          <w14:ligatures w14:val="none"/>
        </w:rPr>
        <w:t>Verification of Outputs:</w:t>
      </w:r>
      <w:r w:rsidRPr="00E74663">
        <w:rPr>
          <w:rFonts w:ascii="Arial" w:eastAsia="Times New Roman" w:hAnsi="Arial" w:cs="Arial"/>
          <w:color w:val="000000"/>
          <w:kern w:val="0"/>
          <w14:ligatures w14:val="none"/>
        </w:rPr>
        <w:t> We have manually verified all GAI-generated outputs, including references, data, and claims, against reliable primary sources to ensure no "hallucinations" or errors are present.</w:t>
      </w:r>
    </w:p>
    <w:p w14:paraId="6FC8BE97" w14:textId="77777777" w:rsidR="00E74663" w:rsidRPr="00E74663" w:rsidRDefault="00E74663" w:rsidP="00A64C60">
      <w:pPr>
        <w:numPr>
          <w:ilvl w:val="0"/>
          <w:numId w:val="2"/>
        </w:numPr>
        <w:spacing w:after="100" w:afterAutospacing="1" w:line="240" w:lineRule="auto"/>
        <w:jc w:val="both"/>
        <w:rPr>
          <w:rFonts w:ascii="Arial" w:eastAsia="Times New Roman" w:hAnsi="Arial" w:cs="Arial"/>
          <w:color w:val="000000"/>
          <w:kern w:val="0"/>
          <w14:ligatures w14:val="none"/>
        </w:rPr>
      </w:pPr>
      <w:r w:rsidRPr="00E74663">
        <w:rPr>
          <w:rFonts w:ascii="Arial" w:eastAsia="Times New Roman" w:hAnsi="Arial" w:cs="Arial"/>
          <w:b/>
          <w:bCs/>
          <w:color w:val="000000"/>
          <w:kern w:val="0"/>
          <w14:ligatures w14:val="none"/>
        </w:rPr>
        <w:t>Data Privacy (KVKK):</w:t>
      </w:r>
      <w:r w:rsidRPr="00E74663">
        <w:rPr>
          <w:rFonts w:ascii="Arial" w:eastAsia="Times New Roman" w:hAnsi="Arial" w:cs="Arial"/>
          <w:color w:val="000000"/>
          <w:kern w:val="0"/>
          <w14:ligatures w14:val="none"/>
        </w:rPr>
        <w:t> We confirm that no confidential patient data, unpublished research results, or personal identifiers were uploaded to or processed by GAI tools.</w:t>
      </w:r>
    </w:p>
    <w:p w14:paraId="0344A26B" w14:textId="77777777" w:rsidR="00E74663" w:rsidRPr="00E74663" w:rsidRDefault="00E74663" w:rsidP="00A64C60">
      <w:pPr>
        <w:numPr>
          <w:ilvl w:val="0"/>
          <w:numId w:val="2"/>
        </w:numPr>
        <w:spacing w:after="100" w:afterAutospacing="1" w:line="240" w:lineRule="auto"/>
        <w:jc w:val="both"/>
        <w:rPr>
          <w:rFonts w:ascii="Arial" w:eastAsia="Times New Roman" w:hAnsi="Arial" w:cs="Arial"/>
          <w:color w:val="000000"/>
          <w:kern w:val="0"/>
          <w14:ligatures w14:val="none"/>
        </w:rPr>
      </w:pPr>
      <w:r w:rsidRPr="00E74663">
        <w:rPr>
          <w:rFonts w:ascii="Arial" w:eastAsia="Times New Roman" w:hAnsi="Arial" w:cs="Arial"/>
          <w:b/>
          <w:bCs/>
          <w:color w:val="000000"/>
          <w:kern w:val="0"/>
          <w14:ligatures w14:val="none"/>
        </w:rPr>
        <w:t>Originality:</w:t>
      </w:r>
      <w:r w:rsidRPr="00E74663">
        <w:rPr>
          <w:rFonts w:ascii="Arial" w:eastAsia="Times New Roman" w:hAnsi="Arial" w:cs="Arial"/>
          <w:color w:val="000000"/>
          <w:kern w:val="0"/>
          <w14:ligatures w14:val="none"/>
        </w:rPr>
        <w:t> We have performed a thorough check to ensure the manuscript reflects our original intellectual contribution and does not infringe upon third-party intellectual property.</w:t>
      </w:r>
    </w:p>
    <w:p w14:paraId="7B178436" w14:textId="77777777" w:rsidR="00E74663" w:rsidRPr="00E74663" w:rsidRDefault="00E74663" w:rsidP="00A64C60">
      <w:pPr>
        <w:numPr>
          <w:ilvl w:val="0"/>
          <w:numId w:val="2"/>
        </w:numPr>
        <w:spacing w:after="100" w:afterAutospacing="1" w:line="240" w:lineRule="auto"/>
        <w:jc w:val="both"/>
        <w:rPr>
          <w:rFonts w:ascii="Arial" w:eastAsia="Times New Roman" w:hAnsi="Arial" w:cs="Arial"/>
          <w:color w:val="000000"/>
          <w:kern w:val="0"/>
          <w14:ligatures w14:val="none"/>
        </w:rPr>
      </w:pPr>
      <w:r w:rsidRPr="00E74663">
        <w:rPr>
          <w:rFonts w:ascii="Arial" w:eastAsia="Times New Roman" w:hAnsi="Arial" w:cs="Arial"/>
          <w:b/>
          <w:bCs/>
          <w:color w:val="000000"/>
          <w:kern w:val="0"/>
          <w14:ligatures w14:val="none"/>
        </w:rPr>
        <w:t>Ethical Compliance:</w:t>
      </w:r>
      <w:r w:rsidRPr="00E74663">
        <w:rPr>
          <w:rFonts w:ascii="Arial" w:eastAsia="Times New Roman" w:hAnsi="Arial" w:cs="Arial"/>
          <w:color w:val="000000"/>
          <w:kern w:val="0"/>
          <w14:ligatures w14:val="none"/>
        </w:rPr>
        <w:t> The use of GAI tools in this research complies with the ethical principles of research integrity, including fairness and non-discrimination.</w:t>
      </w:r>
    </w:p>
    <w:p w14:paraId="6E80BAB9" w14:textId="5398B101" w:rsidR="00D40EFE" w:rsidRPr="00D40EFE" w:rsidRDefault="00D40EFE" w:rsidP="00A64C60">
      <w:pPr>
        <w:spacing w:after="100" w:afterAutospacing="1" w:line="240" w:lineRule="auto"/>
        <w:jc w:val="both"/>
        <w:rPr>
          <w:rFonts w:ascii="Arial" w:eastAsia="Times New Roman" w:hAnsi="Arial" w:cs="Arial"/>
          <w:bCs/>
          <w:color w:val="000000"/>
          <w:kern w:val="0"/>
          <w14:ligatures w14:val="none"/>
        </w:rPr>
      </w:pPr>
      <w:proofErr w:type="spellStart"/>
      <w:r>
        <w:rPr>
          <w:rFonts w:ascii="Arial" w:eastAsia="Times New Roman" w:hAnsi="Arial" w:cs="Arial"/>
          <w:b/>
          <w:bCs/>
          <w:color w:val="000000"/>
          <w:kern w:val="0"/>
          <w14:ligatures w14:val="none"/>
        </w:rPr>
        <w:t>Corresponding</w:t>
      </w:r>
      <w:proofErr w:type="spellEnd"/>
      <w:r>
        <w:rPr>
          <w:rFonts w:ascii="Arial" w:eastAsia="Times New Roman" w:hAnsi="Arial" w:cs="Arial"/>
          <w:b/>
          <w:bCs/>
          <w:color w:val="000000"/>
          <w:kern w:val="0"/>
          <w14:ligatures w14:val="none"/>
        </w:rPr>
        <w:t xml:space="preserve"> Author: </w:t>
      </w:r>
      <w:r w:rsidRPr="00D40EFE">
        <w:rPr>
          <w:rFonts w:ascii="Arial" w:eastAsia="Times New Roman" w:hAnsi="Arial" w:cs="Arial"/>
          <w:bCs/>
          <w:color w:val="000000"/>
          <w:kern w:val="0"/>
          <w14:ligatures w14:val="none"/>
        </w:rPr>
        <w:t>_____________________________</w:t>
      </w:r>
    </w:p>
    <w:p w14:paraId="5038054D" w14:textId="2FDDE401" w:rsidR="00E74663" w:rsidRPr="00E74663" w:rsidRDefault="00E74663" w:rsidP="00A64C60">
      <w:pPr>
        <w:spacing w:after="100" w:afterAutospacing="1" w:line="240" w:lineRule="auto"/>
        <w:jc w:val="both"/>
        <w:rPr>
          <w:rFonts w:ascii="Arial" w:eastAsia="Times New Roman" w:hAnsi="Arial" w:cs="Arial"/>
          <w:color w:val="000000"/>
          <w:kern w:val="0"/>
          <w14:ligatures w14:val="none"/>
        </w:rPr>
      </w:pPr>
      <w:proofErr w:type="spellStart"/>
      <w:r w:rsidRPr="00E74663">
        <w:rPr>
          <w:rFonts w:ascii="Arial" w:eastAsia="Times New Roman" w:hAnsi="Arial" w:cs="Arial"/>
          <w:b/>
          <w:bCs/>
          <w:color w:val="000000"/>
          <w:kern w:val="0"/>
          <w14:ligatures w14:val="none"/>
        </w:rPr>
        <w:t>Signature</w:t>
      </w:r>
      <w:proofErr w:type="spellEnd"/>
      <w:r w:rsidRPr="00E74663">
        <w:rPr>
          <w:rFonts w:ascii="Arial" w:eastAsia="Times New Roman" w:hAnsi="Arial" w:cs="Arial"/>
          <w:b/>
          <w:bCs/>
          <w:color w:val="000000"/>
          <w:kern w:val="0"/>
          <w14:ligatures w14:val="none"/>
        </w:rPr>
        <w:t>:</w:t>
      </w:r>
      <w:r w:rsidRPr="00E74663">
        <w:rPr>
          <w:rFonts w:ascii="Arial" w:eastAsia="Times New Roman" w:hAnsi="Arial" w:cs="Arial"/>
          <w:color w:val="000000"/>
          <w:kern w:val="0"/>
          <w14:ligatures w14:val="none"/>
        </w:rPr>
        <w:t> ___________________________</w:t>
      </w:r>
    </w:p>
    <w:p w14:paraId="10304B25" w14:textId="77777777" w:rsidR="00E74663" w:rsidRPr="00E74663" w:rsidRDefault="00E74663" w:rsidP="00A64C60">
      <w:pPr>
        <w:spacing w:after="100" w:afterAutospacing="1" w:line="240" w:lineRule="auto"/>
        <w:jc w:val="both"/>
        <w:rPr>
          <w:rFonts w:ascii="Arial" w:eastAsia="Times New Roman" w:hAnsi="Arial" w:cs="Arial"/>
          <w:color w:val="000000"/>
          <w:kern w:val="0"/>
          <w14:ligatures w14:val="none"/>
        </w:rPr>
      </w:pPr>
      <w:r w:rsidRPr="00E74663">
        <w:rPr>
          <w:rFonts w:ascii="Arial" w:eastAsia="Times New Roman" w:hAnsi="Arial" w:cs="Arial"/>
          <w:b/>
          <w:bCs/>
          <w:color w:val="000000"/>
          <w:kern w:val="0"/>
          <w14:ligatures w14:val="none"/>
        </w:rPr>
        <w:t>Date:</w:t>
      </w:r>
      <w:r w:rsidRPr="00E74663">
        <w:rPr>
          <w:rFonts w:ascii="Arial" w:eastAsia="Times New Roman" w:hAnsi="Arial" w:cs="Arial"/>
          <w:color w:val="000000"/>
          <w:kern w:val="0"/>
          <w14:ligatures w14:val="none"/>
        </w:rPr>
        <w:t> ___________________________</w:t>
      </w:r>
    </w:p>
    <w:p w14:paraId="3E29D928" w14:textId="184C3CF5" w:rsidR="00DA45FE" w:rsidRPr="00E74663" w:rsidRDefault="00DA45FE" w:rsidP="00E74663">
      <w:pPr>
        <w:spacing w:after="0" w:line="240" w:lineRule="auto"/>
        <w:rPr>
          <w:rFonts w:ascii="Arial" w:eastAsia="Times New Roman" w:hAnsi="Arial" w:cs="Arial"/>
          <w:color w:val="000000"/>
          <w:kern w:val="0"/>
          <w14:ligatures w14:val="none"/>
        </w:rPr>
      </w:pPr>
    </w:p>
    <w:sectPr w:rsidR="00DA45FE" w:rsidRPr="00E746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850B4"/>
    <w:multiLevelType w:val="multilevel"/>
    <w:tmpl w:val="886A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3837E5"/>
    <w:multiLevelType w:val="multilevel"/>
    <w:tmpl w:val="39B2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663"/>
    <w:rsid w:val="0000124B"/>
    <w:rsid w:val="00003E03"/>
    <w:rsid w:val="000077FC"/>
    <w:rsid w:val="00010E84"/>
    <w:rsid w:val="000137A6"/>
    <w:rsid w:val="00016AFE"/>
    <w:rsid w:val="00020B36"/>
    <w:rsid w:val="000245CE"/>
    <w:rsid w:val="00025981"/>
    <w:rsid w:val="0002785C"/>
    <w:rsid w:val="000309EA"/>
    <w:rsid w:val="000342C6"/>
    <w:rsid w:val="000354E3"/>
    <w:rsid w:val="00035FA4"/>
    <w:rsid w:val="000533A0"/>
    <w:rsid w:val="0005451B"/>
    <w:rsid w:val="0005506F"/>
    <w:rsid w:val="000604CF"/>
    <w:rsid w:val="00060ADA"/>
    <w:rsid w:val="00063A50"/>
    <w:rsid w:val="000746B1"/>
    <w:rsid w:val="00074ABF"/>
    <w:rsid w:val="0007666B"/>
    <w:rsid w:val="00081FFC"/>
    <w:rsid w:val="000850F8"/>
    <w:rsid w:val="00087FE1"/>
    <w:rsid w:val="00091786"/>
    <w:rsid w:val="00091942"/>
    <w:rsid w:val="00093076"/>
    <w:rsid w:val="000A4D6D"/>
    <w:rsid w:val="000A54BE"/>
    <w:rsid w:val="000A584B"/>
    <w:rsid w:val="000B0B39"/>
    <w:rsid w:val="000B2CFD"/>
    <w:rsid w:val="000B6344"/>
    <w:rsid w:val="000C0A16"/>
    <w:rsid w:val="000C3729"/>
    <w:rsid w:val="000C3D51"/>
    <w:rsid w:val="000C3FDA"/>
    <w:rsid w:val="000E054C"/>
    <w:rsid w:val="000E39C0"/>
    <w:rsid w:val="000E6A50"/>
    <w:rsid w:val="0010155C"/>
    <w:rsid w:val="00103712"/>
    <w:rsid w:val="00106A35"/>
    <w:rsid w:val="00107923"/>
    <w:rsid w:val="0011386E"/>
    <w:rsid w:val="001166DD"/>
    <w:rsid w:val="001204E6"/>
    <w:rsid w:val="0012665C"/>
    <w:rsid w:val="001270F3"/>
    <w:rsid w:val="00142AC8"/>
    <w:rsid w:val="0014327B"/>
    <w:rsid w:val="00144EC4"/>
    <w:rsid w:val="00155A3E"/>
    <w:rsid w:val="0016046C"/>
    <w:rsid w:val="00162690"/>
    <w:rsid w:val="00165886"/>
    <w:rsid w:val="00170946"/>
    <w:rsid w:val="00170E08"/>
    <w:rsid w:val="00181C1F"/>
    <w:rsid w:val="001855A7"/>
    <w:rsid w:val="00186891"/>
    <w:rsid w:val="001913A1"/>
    <w:rsid w:val="001946D6"/>
    <w:rsid w:val="001A27B6"/>
    <w:rsid w:val="001A2FAB"/>
    <w:rsid w:val="001A43A5"/>
    <w:rsid w:val="001B08EB"/>
    <w:rsid w:val="001B252A"/>
    <w:rsid w:val="001C203C"/>
    <w:rsid w:val="001D1848"/>
    <w:rsid w:val="001D340A"/>
    <w:rsid w:val="001D364C"/>
    <w:rsid w:val="001D4A92"/>
    <w:rsid w:val="001E2F2B"/>
    <w:rsid w:val="001E32A9"/>
    <w:rsid w:val="001E53E4"/>
    <w:rsid w:val="001F34E7"/>
    <w:rsid w:val="001F3BC7"/>
    <w:rsid w:val="001F66E1"/>
    <w:rsid w:val="002001AB"/>
    <w:rsid w:val="00200B2A"/>
    <w:rsid w:val="00201B9A"/>
    <w:rsid w:val="00215B4B"/>
    <w:rsid w:val="0022710B"/>
    <w:rsid w:val="0023096B"/>
    <w:rsid w:val="00231A39"/>
    <w:rsid w:val="00233C5F"/>
    <w:rsid w:val="00240D79"/>
    <w:rsid w:val="002427BA"/>
    <w:rsid w:val="002449CC"/>
    <w:rsid w:val="00247B0C"/>
    <w:rsid w:val="00250CFE"/>
    <w:rsid w:val="00253344"/>
    <w:rsid w:val="00254CC1"/>
    <w:rsid w:val="00256077"/>
    <w:rsid w:val="0026035A"/>
    <w:rsid w:val="00262949"/>
    <w:rsid w:val="00265AC2"/>
    <w:rsid w:val="00266AA5"/>
    <w:rsid w:val="0027010F"/>
    <w:rsid w:val="00271368"/>
    <w:rsid w:val="0028432C"/>
    <w:rsid w:val="00291EC9"/>
    <w:rsid w:val="00293D5A"/>
    <w:rsid w:val="002A233A"/>
    <w:rsid w:val="002A2A9F"/>
    <w:rsid w:val="002B3DAA"/>
    <w:rsid w:val="002C29D3"/>
    <w:rsid w:val="002C6C30"/>
    <w:rsid w:val="002D3CE9"/>
    <w:rsid w:val="002D74E7"/>
    <w:rsid w:val="002E0D1A"/>
    <w:rsid w:val="002E2BB0"/>
    <w:rsid w:val="002E61A1"/>
    <w:rsid w:val="002F328C"/>
    <w:rsid w:val="002F34FC"/>
    <w:rsid w:val="002F6147"/>
    <w:rsid w:val="002F6440"/>
    <w:rsid w:val="00307B78"/>
    <w:rsid w:val="00312031"/>
    <w:rsid w:val="0031431B"/>
    <w:rsid w:val="00314A11"/>
    <w:rsid w:val="00330F2C"/>
    <w:rsid w:val="003364AF"/>
    <w:rsid w:val="00336C64"/>
    <w:rsid w:val="0033746A"/>
    <w:rsid w:val="00341410"/>
    <w:rsid w:val="00342644"/>
    <w:rsid w:val="00342BD9"/>
    <w:rsid w:val="00350244"/>
    <w:rsid w:val="00354976"/>
    <w:rsid w:val="00357423"/>
    <w:rsid w:val="003577DB"/>
    <w:rsid w:val="00360BD8"/>
    <w:rsid w:val="003641B9"/>
    <w:rsid w:val="0037224F"/>
    <w:rsid w:val="003737DF"/>
    <w:rsid w:val="00374E8B"/>
    <w:rsid w:val="0038209D"/>
    <w:rsid w:val="003847D8"/>
    <w:rsid w:val="00386E2A"/>
    <w:rsid w:val="0038749F"/>
    <w:rsid w:val="00387E04"/>
    <w:rsid w:val="00393E50"/>
    <w:rsid w:val="00395034"/>
    <w:rsid w:val="00396297"/>
    <w:rsid w:val="003969D4"/>
    <w:rsid w:val="003A21D1"/>
    <w:rsid w:val="003B37EF"/>
    <w:rsid w:val="003B4692"/>
    <w:rsid w:val="003C267B"/>
    <w:rsid w:val="003C4DE9"/>
    <w:rsid w:val="003C5C72"/>
    <w:rsid w:val="003D45EF"/>
    <w:rsid w:val="003E3AE0"/>
    <w:rsid w:val="003F3EA8"/>
    <w:rsid w:val="003F7435"/>
    <w:rsid w:val="003F7A33"/>
    <w:rsid w:val="00400997"/>
    <w:rsid w:val="004027FC"/>
    <w:rsid w:val="004048D2"/>
    <w:rsid w:val="00410BF1"/>
    <w:rsid w:val="00416028"/>
    <w:rsid w:val="004224A7"/>
    <w:rsid w:val="0042289F"/>
    <w:rsid w:val="00422994"/>
    <w:rsid w:val="00432C6D"/>
    <w:rsid w:val="00442F17"/>
    <w:rsid w:val="00450A5F"/>
    <w:rsid w:val="00450AC2"/>
    <w:rsid w:val="0045742C"/>
    <w:rsid w:val="00457799"/>
    <w:rsid w:val="00460C3B"/>
    <w:rsid w:val="00471781"/>
    <w:rsid w:val="00484501"/>
    <w:rsid w:val="004860D2"/>
    <w:rsid w:val="0049230E"/>
    <w:rsid w:val="00495865"/>
    <w:rsid w:val="00497E21"/>
    <w:rsid w:val="004A11FC"/>
    <w:rsid w:val="004A2722"/>
    <w:rsid w:val="004A29F3"/>
    <w:rsid w:val="004A7C92"/>
    <w:rsid w:val="004B08CE"/>
    <w:rsid w:val="004B0FB5"/>
    <w:rsid w:val="004B3481"/>
    <w:rsid w:val="004B3F91"/>
    <w:rsid w:val="004B52F8"/>
    <w:rsid w:val="004B78DC"/>
    <w:rsid w:val="004C57F3"/>
    <w:rsid w:val="004D0C0B"/>
    <w:rsid w:val="004D306B"/>
    <w:rsid w:val="004D540E"/>
    <w:rsid w:val="004E211C"/>
    <w:rsid w:val="004E2987"/>
    <w:rsid w:val="004F604C"/>
    <w:rsid w:val="00500192"/>
    <w:rsid w:val="005012C0"/>
    <w:rsid w:val="00510BA5"/>
    <w:rsid w:val="0051771F"/>
    <w:rsid w:val="00517FF0"/>
    <w:rsid w:val="00520173"/>
    <w:rsid w:val="005421B8"/>
    <w:rsid w:val="00542CD3"/>
    <w:rsid w:val="005609EE"/>
    <w:rsid w:val="0057684C"/>
    <w:rsid w:val="00576BF0"/>
    <w:rsid w:val="0058734F"/>
    <w:rsid w:val="00587665"/>
    <w:rsid w:val="00596715"/>
    <w:rsid w:val="005A1E5F"/>
    <w:rsid w:val="005B782B"/>
    <w:rsid w:val="005C11EF"/>
    <w:rsid w:val="005C1398"/>
    <w:rsid w:val="005C2EAA"/>
    <w:rsid w:val="005C6899"/>
    <w:rsid w:val="005D14FD"/>
    <w:rsid w:val="005D2C0C"/>
    <w:rsid w:val="005D7055"/>
    <w:rsid w:val="005E1DAA"/>
    <w:rsid w:val="005E3D6E"/>
    <w:rsid w:val="005E50ED"/>
    <w:rsid w:val="005E59B5"/>
    <w:rsid w:val="005F0D73"/>
    <w:rsid w:val="005F17B5"/>
    <w:rsid w:val="005F29E8"/>
    <w:rsid w:val="005F3BD4"/>
    <w:rsid w:val="005F4349"/>
    <w:rsid w:val="00603838"/>
    <w:rsid w:val="006069D9"/>
    <w:rsid w:val="00613612"/>
    <w:rsid w:val="00615A62"/>
    <w:rsid w:val="00616CEE"/>
    <w:rsid w:val="00620E06"/>
    <w:rsid w:val="00623499"/>
    <w:rsid w:val="00627158"/>
    <w:rsid w:val="00627E49"/>
    <w:rsid w:val="00631323"/>
    <w:rsid w:val="00634F3E"/>
    <w:rsid w:val="00642703"/>
    <w:rsid w:val="00651289"/>
    <w:rsid w:val="0065194E"/>
    <w:rsid w:val="006527AF"/>
    <w:rsid w:val="00655711"/>
    <w:rsid w:val="00664E53"/>
    <w:rsid w:val="00672416"/>
    <w:rsid w:val="00673A08"/>
    <w:rsid w:val="0067420F"/>
    <w:rsid w:val="00676124"/>
    <w:rsid w:val="00676D4B"/>
    <w:rsid w:val="00680F7B"/>
    <w:rsid w:val="006828D7"/>
    <w:rsid w:val="00685FE3"/>
    <w:rsid w:val="0069281E"/>
    <w:rsid w:val="00693195"/>
    <w:rsid w:val="006938E9"/>
    <w:rsid w:val="0069411F"/>
    <w:rsid w:val="006957CE"/>
    <w:rsid w:val="00695B3A"/>
    <w:rsid w:val="006A2153"/>
    <w:rsid w:val="006A318D"/>
    <w:rsid w:val="006A5224"/>
    <w:rsid w:val="006A5616"/>
    <w:rsid w:val="006A5C96"/>
    <w:rsid w:val="006A610E"/>
    <w:rsid w:val="006B0973"/>
    <w:rsid w:val="006B4998"/>
    <w:rsid w:val="006B4B9A"/>
    <w:rsid w:val="006B501D"/>
    <w:rsid w:val="006C4CBA"/>
    <w:rsid w:val="006C50FF"/>
    <w:rsid w:val="006C62EC"/>
    <w:rsid w:val="006D1DF3"/>
    <w:rsid w:val="006D5F70"/>
    <w:rsid w:val="006E372A"/>
    <w:rsid w:val="006E6078"/>
    <w:rsid w:val="006F6810"/>
    <w:rsid w:val="006F7781"/>
    <w:rsid w:val="00700A1B"/>
    <w:rsid w:val="0070266B"/>
    <w:rsid w:val="00704A75"/>
    <w:rsid w:val="00705074"/>
    <w:rsid w:val="00711073"/>
    <w:rsid w:val="00711AC7"/>
    <w:rsid w:val="00715EB9"/>
    <w:rsid w:val="00716D5B"/>
    <w:rsid w:val="007214A4"/>
    <w:rsid w:val="00725CDF"/>
    <w:rsid w:val="007262FE"/>
    <w:rsid w:val="00731578"/>
    <w:rsid w:val="00731DA6"/>
    <w:rsid w:val="00736A6F"/>
    <w:rsid w:val="00737929"/>
    <w:rsid w:val="0074062C"/>
    <w:rsid w:val="00742C05"/>
    <w:rsid w:val="0074430B"/>
    <w:rsid w:val="007533B9"/>
    <w:rsid w:val="007550AC"/>
    <w:rsid w:val="00756D60"/>
    <w:rsid w:val="007617C6"/>
    <w:rsid w:val="00762321"/>
    <w:rsid w:val="0076250D"/>
    <w:rsid w:val="00763DC1"/>
    <w:rsid w:val="00763FB6"/>
    <w:rsid w:val="00764045"/>
    <w:rsid w:val="00766E40"/>
    <w:rsid w:val="00773545"/>
    <w:rsid w:val="00773662"/>
    <w:rsid w:val="00773867"/>
    <w:rsid w:val="00774E04"/>
    <w:rsid w:val="00775473"/>
    <w:rsid w:val="00775490"/>
    <w:rsid w:val="00776604"/>
    <w:rsid w:val="007829C2"/>
    <w:rsid w:val="0078519E"/>
    <w:rsid w:val="00785CB2"/>
    <w:rsid w:val="00794C88"/>
    <w:rsid w:val="00795816"/>
    <w:rsid w:val="007A4D27"/>
    <w:rsid w:val="007A7AE2"/>
    <w:rsid w:val="007A7D19"/>
    <w:rsid w:val="007B2D84"/>
    <w:rsid w:val="007B65C2"/>
    <w:rsid w:val="007C179D"/>
    <w:rsid w:val="007C1948"/>
    <w:rsid w:val="007C3998"/>
    <w:rsid w:val="007C5FE2"/>
    <w:rsid w:val="007C645D"/>
    <w:rsid w:val="007C6519"/>
    <w:rsid w:val="007D7D47"/>
    <w:rsid w:val="007E0D94"/>
    <w:rsid w:val="007E3BE8"/>
    <w:rsid w:val="007E422D"/>
    <w:rsid w:val="007E7574"/>
    <w:rsid w:val="007F0EA8"/>
    <w:rsid w:val="007F0F67"/>
    <w:rsid w:val="00805A1B"/>
    <w:rsid w:val="00806911"/>
    <w:rsid w:val="0081158E"/>
    <w:rsid w:val="008118C6"/>
    <w:rsid w:val="00811D6E"/>
    <w:rsid w:val="00816A18"/>
    <w:rsid w:val="008174FD"/>
    <w:rsid w:val="00821A7E"/>
    <w:rsid w:val="00821DF8"/>
    <w:rsid w:val="00823178"/>
    <w:rsid w:val="00826A1F"/>
    <w:rsid w:val="0083214D"/>
    <w:rsid w:val="00832950"/>
    <w:rsid w:val="00832EA9"/>
    <w:rsid w:val="00833951"/>
    <w:rsid w:val="00833E95"/>
    <w:rsid w:val="00834172"/>
    <w:rsid w:val="00836FEE"/>
    <w:rsid w:val="008469EE"/>
    <w:rsid w:val="00850D34"/>
    <w:rsid w:val="00852149"/>
    <w:rsid w:val="00855A5C"/>
    <w:rsid w:val="00857AD5"/>
    <w:rsid w:val="00876512"/>
    <w:rsid w:val="008768E2"/>
    <w:rsid w:val="00880E5B"/>
    <w:rsid w:val="00886E8A"/>
    <w:rsid w:val="008874CD"/>
    <w:rsid w:val="0088781E"/>
    <w:rsid w:val="008902BF"/>
    <w:rsid w:val="00893240"/>
    <w:rsid w:val="008A0DC2"/>
    <w:rsid w:val="008A2087"/>
    <w:rsid w:val="008A3521"/>
    <w:rsid w:val="008A52C6"/>
    <w:rsid w:val="008A5B25"/>
    <w:rsid w:val="008A5E36"/>
    <w:rsid w:val="008B11F0"/>
    <w:rsid w:val="008B2F38"/>
    <w:rsid w:val="008B5A78"/>
    <w:rsid w:val="008B5E73"/>
    <w:rsid w:val="008C3FC3"/>
    <w:rsid w:val="008C6162"/>
    <w:rsid w:val="008C6BF4"/>
    <w:rsid w:val="008D2780"/>
    <w:rsid w:val="008D2F5E"/>
    <w:rsid w:val="008D374A"/>
    <w:rsid w:val="008D70D4"/>
    <w:rsid w:val="008D7897"/>
    <w:rsid w:val="008E1539"/>
    <w:rsid w:val="008E1797"/>
    <w:rsid w:val="008E28B6"/>
    <w:rsid w:val="008F712D"/>
    <w:rsid w:val="00901071"/>
    <w:rsid w:val="0091025A"/>
    <w:rsid w:val="00913674"/>
    <w:rsid w:val="009142FC"/>
    <w:rsid w:val="009345C0"/>
    <w:rsid w:val="0093605D"/>
    <w:rsid w:val="009406B2"/>
    <w:rsid w:val="00941E4F"/>
    <w:rsid w:val="00941F12"/>
    <w:rsid w:val="00950069"/>
    <w:rsid w:val="00953FCE"/>
    <w:rsid w:val="009570CC"/>
    <w:rsid w:val="00963CEF"/>
    <w:rsid w:val="00966F26"/>
    <w:rsid w:val="009704C8"/>
    <w:rsid w:val="00970E6B"/>
    <w:rsid w:val="009710E0"/>
    <w:rsid w:val="00976EDE"/>
    <w:rsid w:val="009775AC"/>
    <w:rsid w:val="009945F8"/>
    <w:rsid w:val="009948D8"/>
    <w:rsid w:val="009A57AA"/>
    <w:rsid w:val="009A7C4A"/>
    <w:rsid w:val="009B62C0"/>
    <w:rsid w:val="009C015D"/>
    <w:rsid w:val="009C07A2"/>
    <w:rsid w:val="009C1A53"/>
    <w:rsid w:val="009C1D4A"/>
    <w:rsid w:val="009C6FBD"/>
    <w:rsid w:val="009D422E"/>
    <w:rsid w:val="009D43EF"/>
    <w:rsid w:val="009D575A"/>
    <w:rsid w:val="009D5BAA"/>
    <w:rsid w:val="009E1CA1"/>
    <w:rsid w:val="009E6DC8"/>
    <w:rsid w:val="009F0054"/>
    <w:rsid w:val="00A05939"/>
    <w:rsid w:val="00A06D83"/>
    <w:rsid w:val="00A102A6"/>
    <w:rsid w:val="00A11259"/>
    <w:rsid w:val="00A115ED"/>
    <w:rsid w:val="00A1389F"/>
    <w:rsid w:val="00A15FF7"/>
    <w:rsid w:val="00A17A77"/>
    <w:rsid w:val="00A17A78"/>
    <w:rsid w:val="00A2211D"/>
    <w:rsid w:val="00A30676"/>
    <w:rsid w:val="00A328A5"/>
    <w:rsid w:val="00A337D3"/>
    <w:rsid w:val="00A33B78"/>
    <w:rsid w:val="00A33DFC"/>
    <w:rsid w:val="00A35B22"/>
    <w:rsid w:val="00A426C6"/>
    <w:rsid w:val="00A4281B"/>
    <w:rsid w:val="00A42D95"/>
    <w:rsid w:val="00A51D64"/>
    <w:rsid w:val="00A538CD"/>
    <w:rsid w:val="00A6147A"/>
    <w:rsid w:val="00A64C60"/>
    <w:rsid w:val="00A65824"/>
    <w:rsid w:val="00A81DF7"/>
    <w:rsid w:val="00A86292"/>
    <w:rsid w:val="00A86611"/>
    <w:rsid w:val="00A91916"/>
    <w:rsid w:val="00A93B73"/>
    <w:rsid w:val="00A962F2"/>
    <w:rsid w:val="00A97097"/>
    <w:rsid w:val="00AA61D1"/>
    <w:rsid w:val="00AB0E72"/>
    <w:rsid w:val="00AB59D0"/>
    <w:rsid w:val="00AB77D7"/>
    <w:rsid w:val="00AC0F53"/>
    <w:rsid w:val="00AC1582"/>
    <w:rsid w:val="00AC2CA1"/>
    <w:rsid w:val="00AC2CEC"/>
    <w:rsid w:val="00AC540D"/>
    <w:rsid w:val="00AD0C05"/>
    <w:rsid w:val="00AD30BA"/>
    <w:rsid w:val="00AE4731"/>
    <w:rsid w:val="00AF2DE4"/>
    <w:rsid w:val="00B00ED5"/>
    <w:rsid w:val="00B02F69"/>
    <w:rsid w:val="00B031A9"/>
    <w:rsid w:val="00B0487A"/>
    <w:rsid w:val="00B04EED"/>
    <w:rsid w:val="00B071D3"/>
    <w:rsid w:val="00B146F6"/>
    <w:rsid w:val="00B22338"/>
    <w:rsid w:val="00B24BEE"/>
    <w:rsid w:val="00B251D1"/>
    <w:rsid w:val="00B2563A"/>
    <w:rsid w:val="00B2627B"/>
    <w:rsid w:val="00B30D30"/>
    <w:rsid w:val="00B32788"/>
    <w:rsid w:val="00B42A0C"/>
    <w:rsid w:val="00B463C8"/>
    <w:rsid w:val="00B47FC1"/>
    <w:rsid w:val="00B521B0"/>
    <w:rsid w:val="00B52255"/>
    <w:rsid w:val="00B5278B"/>
    <w:rsid w:val="00B54386"/>
    <w:rsid w:val="00B575BA"/>
    <w:rsid w:val="00B6008B"/>
    <w:rsid w:val="00B625D4"/>
    <w:rsid w:val="00B63427"/>
    <w:rsid w:val="00B642BE"/>
    <w:rsid w:val="00B72D3F"/>
    <w:rsid w:val="00B76980"/>
    <w:rsid w:val="00B83CD3"/>
    <w:rsid w:val="00B858EB"/>
    <w:rsid w:val="00B90C62"/>
    <w:rsid w:val="00BA125D"/>
    <w:rsid w:val="00BA12CE"/>
    <w:rsid w:val="00BA32FA"/>
    <w:rsid w:val="00BB0026"/>
    <w:rsid w:val="00BB04F2"/>
    <w:rsid w:val="00BB2416"/>
    <w:rsid w:val="00BC0EF0"/>
    <w:rsid w:val="00BC1D92"/>
    <w:rsid w:val="00BC58D2"/>
    <w:rsid w:val="00BC7411"/>
    <w:rsid w:val="00BD0928"/>
    <w:rsid w:val="00BD45CF"/>
    <w:rsid w:val="00BD65F1"/>
    <w:rsid w:val="00BE046F"/>
    <w:rsid w:val="00BE23B2"/>
    <w:rsid w:val="00BE3288"/>
    <w:rsid w:val="00BE4464"/>
    <w:rsid w:val="00BE7C14"/>
    <w:rsid w:val="00BF04A7"/>
    <w:rsid w:val="00BF4186"/>
    <w:rsid w:val="00BF774F"/>
    <w:rsid w:val="00C0085B"/>
    <w:rsid w:val="00C024AB"/>
    <w:rsid w:val="00C06CCB"/>
    <w:rsid w:val="00C11B7C"/>
    <w:rsid w:val="00C13663"/>
    <w:rsid w:val="00C1372E"/>
    <w:rsid w:val="00C1687E"/>
    <w:rsid w:val="00C17361"/>
    <w:rsid w:val="00C20F73"/>
    <w:rsid w:val="00C212F8"/>
    <w:rsid w:val="00C24B5B"/>
    <w:rsid w:val="00C2677D"/>
    <w:rsid w:val="00C335B2"/>
    <w:rsid w:val="00C34550"/>
    <w:rsid w:val="00C414D2"/>
    <w:rsid w:val="00C51E46"/>
    <w:rsid w:val="00C5575C"/>
    <w:rsid w:val="00C61950"/>
    <w:rsid w:val="00C63A5F"/>
    <w:rsid w:val="00C6594A"/>
    <w:rsid w:val="00C71E7C"/>
    <w:rsid w:val="00C72A28"/>
    <w:rsid w:val="00C82E4F"/>
    <w:rsid w:val="00C832B7"/>
    <w:rsid w:val="00C85235"/>
    <w:rsid w:val="00C909A1"/>
    <w:rsid w:val="00C91A13"/>
    <w:rsid w:val="00C94453"/>
    <w:rsid w:val="00C94BAF"/>
    <w:rsid w:val="00C94C75"/>
    <w:rsid w:val="00C96588"/>
    <w:rsid w:val="00CA399F"/>
    <w:rsid w:val="00CA7465"/>
    <w:rsid w:val="00CB63F0"/>
    <w:rsid w:val="00CC3426"/>
    <w:rsid w:val="00CC36BC"/>
    <w:rsid w:val="00CD1939"/>
    <w:rsid w:val="00CD1C66"/>
    <w:rsid w:val="00CD272A"/>
    <w:rsid w:val="00CD2AE6"/>
    <w:rsid w:val="00CD463A"/>
    <w:rsid w:val="00CD59C0"/>
    <w:rsid w:val="00CE22A4"/>
    <w:rsid w:val="00CE2EAF"/>
    <w:rsid w:val="00CF0371"/>
    <w:rsid w:val="00CF2B3F"/>
    <w:rsid w:val="00CF2E8F"/>
    <w:rsid w:val="00CF3DF2"/>
    <w:rsid w:val="00CF51B2"/>
    <w:rsid w:val="00CF722D"/>
    <w:rsid w:val="00D00C28"/>
    <w:rsid w:val="00D02B8A"/>
    <w:rsid w:val="00D04B54"/>
    <w:rsid w:val="00D0678A"/>
    <w:rsid w:val="00D0723A"/>
    <w:rsid w:val="00D07DC5"/>
    <w:rsid w:val="00D3362F"/>
    <w:rsid w:val="00D40EFE"/>
    <w:rsid w:val="00D443FB"/>
    <w:rsid w:val="00D444E9"/>
    <w:rsid w:val="00D44DC8"/>
    <w:rsid w:val="00D45126"/>
    <w:rsid w:val="00D508FF"/>
    <w:rsid w:val="00D53BAB"/>
    <w:rsid w:val="00D60056"/>
    <w:rsid w:val="00D62B3D"/>
    <w:rsid w:val="00D63878"/>
    <w:rsid w:val="00D64864"/>
    <w:rsid w:val="00D657FB"/>
    <w:rsid w:val="00D72157"/>
    <w:rsid w:val="00D77E22"/>
    <w:rsid w:val="00D81567"/>
    <w:rsid w:val="00D84D59"/>
    <w:rsid w:val="00D855CE"/>
    <w:rsid w:val="00D91384"/>
    <w:rsid w:val="00D913B9"/>
    <w:rsid w:val="00D92A64"/>
    <w:rsid w:val="00D93659"/>
    <w:rsid w:val="00D97436"/>
    <w:rsid w:val="00DA28B0"/>
    <w:rsid w:val="00DA45FE"/>
    <w:rsid w:val="00DA7197"/>
    <w:rsid w:val="00DB31BB"/>
    <w:rsid w:val="00DC6D8F"/>
    <w:rsid w:val="00DD0910"/>
    <w:rsid w:val="00DD4DEF"/>
    <w:rsid w:val="00DD7B7E"/>
    <w:rsid w:val="00DE0488"/>
    <w:rsid w:val="00DE21F3"/>
    <w:rsid w:val="00DE34B7"/>
    <w:rsid w:val="00DE377A"/>
    <w:rsid w:val="00DE3E77"/>
    <w:rsid w:val="00DE7F92"/>
    <w:rsid w:val="00DF640B"/>
    <w:rsid w:val="00DF6569"/>
    <w:rsid w:val="00E07A29"/>
    <w:rsid w:val="00E10806"/>
    <w:rsid w:val="00E15399"/>
    <w:rsid w:val="00E16DD0"/>
    <w:rsid w:val="00E21988"/>
    <w:rsid w:val="00E34A7A"/>
    <w:rsid w:val="00E35108"/>
    <w:rsid w:val="00E43099"/>
    <w:rsid w:val="00E55A25"/>
    <w:rsid w:val="00E561D6"/>
    <w:rsid w:val="00E57C5C"/>
    <w:rsid w:val="00E60506"/>
    <w:rsid w:val="00E67463"/>
    <w:rsid w:val="00E7016D"/>
    <w:rsid w:val="00E705A8"/>
    <w:rsid w:val="00E71038"/>
    <w:rsid w:val="00E72AEB"/>
    <w:rsid w:val="00E7357A"/>
    <w:rsid w:val="00E74663"/>
    <w:rsid w:val="00E746D5"/>
    <w:rsid w:val="00E74AE2"/>
    <w:rsid w:val="00E755B6"/>
    <w:rsid w:val="00E75840"/>
    <w:rsid w:val="00E8205F"/>
    <w:rsid w:val="00E86552"/>
    <w:rsid w:val="00E92B79"/>
    <w:rsid w:val="00E95054"/>
    <w:rsid w:val="00E95F07"/>
    <w:rsid w:val="00EA6767"/>
    <w:rsid w:val="00EB279A"/>
    <w:rsid w:val="00EB2AA1"/>
    <w:rsid w:val="00EB67B0"/>
    <w:rsid w:val="00EB6904"/>
    <w:rsid w:val="00EC0F94"/>
    <w:rsid w:val="00EC22E6"/>
    <w:rsid w:val="00EC398F"/>
    <w:rsid w:val="00ED0306"/>
    <w:rsid w:val="00ED16D5"/>
    <w:rsid w:val="00ED283B"/>
    <w:rsid w:val="00ED4510"/>
    <w:rsid w:val="00ED7D42"/>
    <w:rsid w:val="00EE15D9"/>
    <w:rsid w:val="00EE20A9"/>
    <w:rsid w:val="00EF35A7"/>
    <w:rsid w:val="00EF41D9"/>
    <w:rsid w:val="00EF7320"/>
    <w:rsid w:val="00F00102"/>
    <w:rsid w:val="00F04719"/>
    <w:rsid w:val="00F074A7"/>
    <w:rsid w:val="00F164B1"/>
    <w:rsid w:val="00F22DF7"/>
    <w:rsid w:val="00F23382"/>
    <w:rsid w:val="00F27573"/>
    <w:rsid w:val="00F31C40"/>
    <w:rsid w:val="00F3344F"/>
    <w:rsid w:val="00F3457B"/>
    <w:rsid w:val="00F36F66"/>
    <w:rsid w:val="00F37461"/>
    <w:rsid w:val="00F43B12"/>
    <w:rsid w:val="00F46989"/>
    <w:rsid w:val="00F51ABC"/>
    <w:rsid w:val="00F55E11"/>
    <w:rsid w:val="00F612C7"/>
    <w:rsid w:val="00F614DC"/>
    <w:rsid w:val="00F65CC9"/>
    <w:rsid w:val="00F7469A"/>
    <w:rsid w:val="00F7499D"/>
    <w:rsid w:val="00F7530C"/>
    <w:rsid w:val="00F76BA1"/>
    <w:rsid w:val="00F845AB"/>
    <w:rsid w:val="00F85A92"/>
    <w:rsid w:val="00F91B2A"/>
    <w:rsid w:val="00F96840"/>
    <w:rsid w:val="00FB687E"/>
    <w:rsid w:val="00FC054D"/>
    <w:rsid w:val="00FC1AEA"/>
    <w:rsid w:val="00FC3E7B"/>
    <w:rsid w:val="00FD3AE4"/>
    <w:rsid w:val="00FD679E"/>
    <w:rsid w:val="00FE1524"/>
    <w:rsid w:val="00FE20FE"/>
    <w:rsid w:val="00FE2809"/>
    <w:rsid w:val="00FE45C0"/>
    <w:rsid w:val="00FE53F9"/>
    <w:rsid w:val="00FF34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38497"/>
  <w15:chartTrackingRefBased/>
  <w15:docId w15:val="{76E6C12A-7F23-E541-ABFC-AAFD51FB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E746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E746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7466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7466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7466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7466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7466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7466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7466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466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E7466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7466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7466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7466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7466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7466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7466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74663"/>
    <w:rPr>
      <w:rFonts w:eastAsiaTheme="majorEastAsia" w:cstheme="majorBidi"/>
      <w:color w:val="272727" w:themeColor="text1" w:themeTint="D8"/>
    </w:rPr>
  </w:style>
  <w:style w:type="paragraph" w:styleId="KonuBal">
    <w:name w:val="Title"/>
    <w:basedOn w:val="Normal"/>
    <w:next w:val="Normal"/>
    <w:link w:val="KonuBalChar"/>
    <w:uiPriority w:val="10"/>
    <w:qFormat/>
    <w:rsid w:val="00E74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7466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7466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7466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7466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74663"/>
    <w:rPr>
      <w:i/>
      <w:iCs/>
      <w:color w:val="404040" w:themeColor="text1" w:themeTint="BF"/>
    </w:rPr>
  </w:style>
  <w:style w:type="paragraph" w:styleId="ListeParagraf">
    <w:name w:val="List Paragraph"/>
    <w:basedOn w:val="Normal"/>
    <w:uiPriority w:val="34"/>
    <w:qFormat/>
    <w:rsid w:val="00E74663"/>
    <w:pPr>
      <w:ind w:left="720"/>
      <w:contextualSpacing/>
    </w:pPr>
  </w:style>
  <w:style w:type="character" w:styleId="GlVurgulama">
    <w:name w:val="Intense Emphasis"/>
    <w:basedOn w:val="VarsaylanParagrafYazTipi"/>
    <w:uiPriority w:val="21"/>
    <w:qFormat/>
    <w:rsid w:val="00E74663"/>
    <w:rPr>
      <w:i/>
      <w:iCs/>
      <w:color w:val="0F4761" w:themeColor="accent1" w:themeShade="BF"/>
    </w:rPr>
  </w:style>
  <w:style w:type="paragraph" w:styleId="GlAlnt">
    <w:name w:val="Intense Quote"/>
    <w:basedOn w:val="Normal"/>
    <w:next w:val="Normal"/>
    <w:link w:val="GlAlntChar"/>
    <w:uiPriority w:val="30"/>
    <w:qFormat/>
    <w:rsid w:val="00E74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74663"/>
    <w:rPr>
      <w:i/>
      <w:iCs/>
      <w:color w:val="0F4761" w:themeColor="accent1" w:themeShade="BF"/>
    </w:rPr>
  </w:style>
  <w:style w:type="character" w:styleId="GlBavuru">
    <w:name w:val="Intense Reference"/>
    <w:basedOn w:val="VarsaylanParagrafYazTipi"/>
    <w:uiPriority w:val="32"/>
    <w:qFormat/>
    <w:rsid w:val="00E74663"/>
    <w:rPr>
      <w:b/>
      <w:bCs/>
      <w:smallCaps/>
      <w:color w:val="0F4761" w:themeColor="accent1" w:themeShade="BF"/>
      <w:spacing w:val="5"/>
    </w:rPr>
  </w:style>
  <w:style w:type="paragraph" w:styleId="NormalWeb">
    <w:name w:val="Normal (Web)"/>
    <w:basedOn w:val="Normal"/>
    <w:uiPriority w:val="99"/>
    <w:semiHidden/>
    <w:unhideWhenUsed/>
    <w:rsid w:val="00E7466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VarsaylanParagrafYazTipi"/>
    <w:rsid w:val="00E74663"/>
  </w:style>
  <w:style w:type="character" w:customStyle="1" w:styleId="citation-378">
    <w:name w:val="citation-378"/>
    <w:basedOn w:val="VarsaylanParagrafYazTipi"/>
    <w:rsid w:val="00E74663"/>
  </w:style>
  <w:style w:type="character" w:customStyle="1" w:styleId="citation-377">
    <w:name w:val="citation-377"/>
    <w:basedOn w:val="VarsaylanParagrafYazTipi"/>
    <w:rsid w:val="00E74663"/>
  </w:style>
  <w:style w:type="character" w:customStyle="1" w:styleId="citation-376">
    <w:name w:val="citation-376"/>
    <w:basedOn w:val="VarsaylanParagrafYazTipi"/>
    <w:rsid w:val="00E74663"/>
  </w:style>
  <w:style w:type="character" w:customStyle="1" w:styleId="citation-375">
    <w:name w:val="citation-375"/>
    <w:basedOn w:val="VarsaylanParagrafYazTipi"/>
    <w:rsid w:val="00E74663"/>
  </w:style>
  <w:style w:type="character" w:styleId="Gl">
    <w:name w:val="Strong"/>
    <w:basedOn w:val="VarsaylanParagrafYazTipi"/>
    <w:uiPriority w:val="22"/>
    <w:qFormat/>
    <w:rsid w:val="00E74663"/>
    <w:rPr>
      <w:b/>
      <w:bCs/>
    </w:rPr>
  </w:style>
  <w:style w:type="character" w:customStyle="1" w:styleId="citation-373">
    <w:name w:val="citation-373"/>
    <w:basedOn w:val="VarsaylanParagrafYazTipi"/>
    <w:rsid w:val="00E74663"/>
  </w:style>
  <w:style w:type="character" w:customStyle="1" w:styleId="citation-372">
    <w:name w:val="citation-372"/>
    <w:basedOn w:val="VarsaylanParagrafYazTipi"/>
    <w:rsid w:val="00E74663"/>
  </w:style>
  <w:style w:type="character" w:customStyle="1" w:styleId="citation-371">
    <w:name w:val="citation-371"/>
    <w:basedOn w:val="VarsaylanParagrafYazTipi"/>
    <w:rsid w:val="00E74663"/>
  </w:style>
  <w:style w:type="character" w:customStyle="1" w:styleId="citation-370">
    <w:name w:val="citation-370"/>
    <w:basedOn w:val="VarsaylanParagrafYazTipi"/>
    <w:rsid w:val="00E74663"/>
  </w:style>
  <w:style w:type="character" w:customStyle="1" w:styleId="citation-369">
    <w:name w:val="citation-369"/>
    <w:basedOn w:val="VarsaylanParagrafYazTipi"/>
    <w:rsid w:val="00E74663"/>
  </w:style>
  <w:style w:type="character" w:customStyle="1" w:styleId="citation-368">
    <w:name w:val="citation-368"/>
    <w:basedOn w:val="VarsaylanParagrafYazTipi"/>
    <w:rsid w:val="00E74663"/>
  </w:style>
  <w:style w:type="character" w:customStyle="1" w:styleId="citation-367">
    <w:name w:val="citation-367"/>
    <w:basedOn w:val="VarsaylanParagrafYazTipi"/>
    <w:rsid w:val="00E74663"/>
  </w:style>
  <w:style w:type="character" w:customStyle="1" w:styleId="citation-366">
    <w:name w:val="citation-366"/>
    <w:basedOn w:val="VarsaylanParagrafYazTipi"/>
    <w:rsid w:val="00E74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user</cp:lastModifiedBy>
  <cp:revision>5</cp:revision>
  <dcterms:created xsi:type="dcterms:W3CDTF">2026-03-16T08:55:00Z</dcterms:created>
  <dcterms:modified xsi:type="dcterms:W3CDTF">2026-04-09T08:06:00Z</dcterms:modified>
</cp:coreProperties>
</file>