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76E5E" w14:textId="00614996" w:rsidR="000B75A8" w:rsidRDefault="00FF27CC" w:rsidP="006A6B39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Journal of Exer</w:t>
      </w:r>
      <w:r w:rsid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cise Therapy and Rehabilitation</w:t>
      </w:r>
    </w:p>
    <w:p w14:paraId="48D405B4" w14:textId="651F5949" w:rsidR="006A6B39" w:rsidRDefault="006A6B39" w:rsidP="006A6B3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Gön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derimlerde Üretken Yapay Zekâ (</w:t>
      </w:r>
      <w:r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  <w:t>Ü</w:t>
      </w:r>
      <w:r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YZ) Kullanımına İlişkin İç Politika</w:t>
      </w:r>
    </w:p>
    <w:p w14:paraId="46C35C32" w14:textId="599CE4F6" w:rsidR="006A6B39" w:rsidRPr="006A6B39" w:rsidRDefault="006A6B39" w:rsidP="000B75A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:lang w:val="tr-TR"/>
          <w14:ligatures w14:val="none"/>
        </w:rPr>
      </w:pPr>
      <w:r w:rsidRPr="006A6B39">
        <w:rPr>
          <w:rFonts w:ascii="Arial" w:eastAsia="Times New Roman" w:hAnsi="Arial" w:cs="Arial"/>
          <w:b/>
          <w:color w:val="000000"/>
          <w:kern w:val="0"/>
          <w:lang w:val="tr-TR"/>
          <w14:ligatures w14:val="none"/>
        </w:rPr>
        <w:t>TÜBİTAK</w:t>
      </w:r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ve uluslararası araştırma bütünlüğü kuruluşlarının belirlediği standartlar doğrultusunda, bu politika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Journal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of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Exercise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Therapy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and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Rehabilitation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dergisine gönderim yapan 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yazarların Üretken Yapay Zekâ (Ü</w:t>
      </w:r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YZ) araçlarını (ör.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ChatGPT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, </w:t>
      </w:r>
      <w:proofErr w:type="spell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Claude</w:t>
      </w:r>
      <w:proofErr w:type="spell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, Gemini) kullanımına ilişkin esasları düzenler.</w:t>
      </w:r>
    </w:p>
    <w:p w14:paraId="32A37CBC" w14:textId="1A311FF8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1. </w:t>
      </w:r>
      <w:r w:rsidR="006A6B39"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Temel İlke: İnsan Sorumluluğu</w:t>
      </w:r>
    </w:p>
    <w:p w14:paraId="44F50553" w14:textId="3CFDFEDF" w:rsidR="00FF27CC" w:rsidRPr="001F0D71" w:rsidRDefault="006A6B39" w:rsidP="006A6B39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Nihai Sorumluluk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Pr="006A6B39">
        <w:t xml:space="preserve"> </w:t>
      </w:r>
      <w:r w:rsidRPr="006A6B39">
        <w:rPr>
          <w:rFonts w:ascii="Arial" w:eastAsia="Times New Roman" w:hAnsi="Arial" w:cs="Arial"/>
          <w:color w:val="000000"/>
          <w:kern w:val="0"/>
          <w14:ligatures w14:val="none"/>
        </w:rPr>
        <w:t>Çalışmanın doğruluğu, bütünlüğü ve özgünlüğüne ilişkin tüm sorumluluk yalnızca yazarlara aittir.</w:t>
      </w:r>
    </w:p>
    <w:p w14:paraId="06DA1081" w14:textId="280FB3D8" w:rsidR="00FF27CC" w:rsidRPr="001F0D71" w:rsidRDefault="006A6B39" w:rsidP="006A6B39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A6B39"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  <w:t>Yapay Zekâ Araçtır, Yazar Değildir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ÜYZ</w:t>
      </w:r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sistemleri hukuki ve etik sorumluluk üstlenemeyeceğinden yazar olarak gösterilemez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76B7E60C" w14:textId="53F4C05F" w:rsidR="00FF27CC" w:rsidRPr="001F0D71" w:rsidRDefault="006A6B39" w:rsidP="006A6B39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Uzman Denetimi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Yapay zekâ tarafından üretilen tüm içerikler (metin, veri, kod vb.) </w:t>
      </w:r>
      <w:proofErr w:type="gramStart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yazarlar</w:t>
      </w:r>
      <w:proofErr w:type="gramEnd"/>
      <w:r w:rsidRPr="006A6B39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tarafından eleştirel biçimde gözden geçirilmeli ve doğrulanmalıdır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8015B9D" w14:textId="2ADF1070" w:rsidR="00FF27CC" w:rsidRPr="006A6B39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2. </w:t>
      </w:r>
      <w:r w:rsidR="006A6B39"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İzin Verilen ve Kısıtlanan Kullanımla</w:t>
      </w:r>
      <w:r w:rsidR="006A6B39"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  <w:t>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7411"/>
      </w:tblGrid>
      <w:tr w:rsidR="00FF27CC" w:rsidRPr="001F0D71" w14:paraId="0E174D2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45640" w14:textId="15EF070B" w:rsidR="00FF27CC" w:rsidRPr="006A6B39" w:rsidRDefault="006A6B39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tr-TR"/>
                <w14:ligatures w14:val="none"/>
              </w:rPr>
              <w:t>Kategori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0DA248" w14:textId="0399C3ED" w:rsidR="00FF27CC" w:rsidRPr="006A6B39" w:rsidRDefault="006A6B39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tr-TR"/>
                <w14:ligatures w14:val="none"/>
              </w:rPr>
              <w:t>Kullanım Politikası</w:t>
            </w:r>
          </w:p>
        </w:tc>
      </w:tr>
      <w:tr w:rsidR="00FF27CC" w:rsidRPr="001F0D71" w14:paraId="5DE2A56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745A1" w14:textId="56B984C0" w:rsidR="00FF27CC" w:rsidRPr="001F0D71" w:rsidRDefault="006A6B39" w:rsidP="006A6B3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Destekleyici Kullanım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70C60" w14:textId="195C57C8" w:rsidR="00FF27CC" w:rsidRPr="001F0D71" w:rsidRDefault="006A6B39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A6B39">
              <w:rPr>
                <w:rFonts w:ascii="Arial" w:eastAsia="Times New Roman" w:hAnsi="Arial" w:cs="Arial"/>
                <w:kern w:val="0"/>
                <w14:ligatures w14:val="none"/>
              </w:rPr>
              <w:t xml:space="preserve">Dilbilgisi ve stil düzenlemeleri, çeviri ve literatür özetleme amaçlı kullanım </w:t>
            </w:r>
            <w:r w:rsidRPr="006A6B39">
              <w:rPr>
                <w:rFonts w:ascii="Arial" w:eastAsia="Times New Roman" w:hAnsi="Arial" w:cs="Arial"/>
                <w:b/>
                <w:kern w:val="0"/>
                <w14:ligatures w14:val="none"/>
              </w:rPr>
              <w:t>kabul edilebilir</w:t>
            </w:r>
            <w:r w:rsidRPr="006A6B39">
              <w:rPr>
                <w:rFonts w:ascii="Arial" w:eastAsia="Times New Roman" w:hAnsi="Arial" w:cs="Arial"/>
                <w:kern w:val="0"/>
                <w14:ligatures w14:val="none"/>
              </w:rPr>
              <w:t>. Ancak özgün anlam korunmalıdır</w:t>
            </w:r>
            <w:r w:rsidR="00FF27CC" w:rsidRPr="001F0D71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FF27CC" w:rsidRPr="001F0D71" w14:paraId="531F217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EF404B" w14:textId="6845B231" w:rsidR="00FF27CC" w:rsidRPr="001F0D71" w:rsidRDefault="006A6B39" w:rsidP="006A6B3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A6B3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Temel İçerik Kullanımı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27715" w14:textId="6AD89AAA" w:rsidR="00FF27CC" w:rsidRPr="001F0D71" w:rsidRDefault="006A6B39" w:rsidP="000B75A8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t xml:space="preserve">Giriş, Tartışma ve Sonuç gibi temel bölümlerin yazımında kullanımı </w:t>
            </w:r>
            <w:r w:rsidRPr="006A6B39">
              <w:rPr>
                <w:b/>
              </w:rPr>
              <w:t>önerilmez</w:t>
            </w:r>
            <w:r>
              <w:t>. Kullanılması durumunda birincil kaynaklara karşı titizlikle doğrulanmalıdır</w:t>
            </w:r>
          </w:p>
        </w:tc>
      </w:tr>
      <w:tr w:rsidR="00FF27CC" w:rsidRPr="001F0D71" w14:paraId="5ECE7C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2CA75" w14:textId="45AB366F" w:rsidR="00FF27CC" w:rsidRPr="001F0D71" w:rsidRDefault="006A6B39" w:rsidP="006A6B39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A6B3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Yasak Kullanım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DE59D" w14:textId="13C0D031" w:rsidR="00FF27CC" w:rsidRPr="006A6B39" w:rsidRDefault="006A6B39" w:rsidP="006A6B3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Yapay veri veya sonuç üretimi</w:t>
            </w:r>
            <w: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  <w:t>, v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eri uydurma</w:t>
            </w:r>
            <w: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  <w:t>, s</w:t>
            </w:r>
            <w:r w:rsidRPr="006A6B39">
              <w:rPr>
                <w:rFonts w:ascii="Arial" w:eastAsia="Times New Roman" w:hAnsi="Arial" w:cs="Arial"/>
                <w:kern w:val="0"/>
                <w14:ligatures w14:val="none"/>
              </w:rPr>
              <w:t>ahte kay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nak oluşturma (halüsinasyonlar)</w:t>
            </w:r>
            <w: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  <w:t xml:space="preserve"> </w:t>
            </w:r>
            <w:r w:rsidRPr="006A6B39">
              <w:rPr>
                <w:rFonts w:ascii="Arial" w:eastAsia="Times New Roman" w:hAnsi="Arial" w:cs="Arial"/>
                <w:b/>
                <w:kern w:val="0"/>
                <w14:ligatures w14:val="none"/>
              </w:rPr>
              <w:t>kesinlikle yasaktır</w:t>
            </w:r>
            <w:r>
              <w:rPr>
                <w:rFonts w:ascii="Arial" w:eastAsia="Times New Roman" w:hAnsi="Arial" w:cs="Arial"/>
                <w:kern w:val="0"/>
                <w:lang w:val="tr-TR"/>
                <w14:ligatures w14:val="none"/>
              </w:rPr>
              <w:t>.</w:t>
            </w:r>
          </w:p>
        </w:tc>
      </w:tr>
    </w:tbl>
    <w:p w14:paraId="08E053E7" w14:textId="77777777" w:rsidR="006A6B39" w:rsidRDefault="006A6B39" w:rsidP="006A6B39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3283354B" w14:textId="2304C402" w:rsidR="00FF27CC" w:rsidRPr="001F0D71" w:rsidRDefault="00FF27CC" w:rsidP="006A6B39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3. </w:t>
      </w:r>
      <w:r w:rsidR="006A6B39" w:rsidRPr="006A6B3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Zorunlu Beyan Gereklilikleri</w:t>
      </w:r>
    </w:p>
    <w:p w14:paraId="6EA0553C" w14:textId="2AA92C9D" w:rsidR="00FF27CC" w:rsidRPr="001F0D71" w:rsidRDefault="00922428" w:rsidP="000B75A8">
      <w:p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Yazarlar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basit yazım denetimi dışında 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Ü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YZ kullanımı varsa bunu beyan etmek zorundadır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7F2DA95" w14:textId="122E2E6D" w:rsidR="00FF27CC" w:rsidRPr="001F0D71" w:rsidRDefault="00922428" w:rsidP="0092242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  <w:t>Beyan Yeri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 xml:space="preserve">Makale içinde veya 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“dergi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 xml:space="preserve"> mektubunda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”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 xml:space="preserve"> “Üretken Yapay Zekâ Kullanım Beyanı” başlığı altında yer almalıdır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91AE130" w14:textId="53788AB7" w:rsidR="00922428" w:rsidRPr="00922428" w:rsidRDefault="00922428" w:rsidP="00922428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val="tr-TR"/>
          <w14:ligatures w14:val="none"/>
        </w:rPr>
        <w:t>Beyan İçeriği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 xml:space="preserve">Kullanılan aracın adı, sürümü ve hangi bölümlerde kullanıldığı açıkça belirtilmelidir.(Örn: “Giriş bölümünde </w:t>
      </w:r>
      <w:proofErr w:type="gramStart"/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literatür</w:t>
      </w:r>
      <w:proofErr w:type="gramEnd"/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 xml:space="preserve"> özetleme amacıyla </w:t>
      </w:r>
      <w:proofErr w:type="spellStart"/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ChatGPT</w:t>
      </w:r>
      <w:proofErr w:type="spellEnd"/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 5.2 versiyon 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kullanılmıştır.”)</w:t>
      </w:r>
    </w:p>
    <w:p w14:paraId="68EE3C53" w14:textId="6E2BD0BD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4. </w:t>
      </w:r>
      <w:r w:rsidR="00922428" w:rsidRPr="009224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Teknik ve Bilimsel Bütünlük Standartları</w:t>
      </w:r>
    </w:p>
    <w:p w14:paraId="168D1AA4" w14:textId="30F97D48" w:rsidR="00FF27CC" w:rsidRPr="001F0D71" w:rsidRDefault="00922428" w:rsidP="0092242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224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Özgünlük ve İntihal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Yapay zekâ tarafından üretilen içerik mevcut fikri mülkiyet haklarını ihlal etmemelidir. Dergi, benzerlik ve yapay zekâ tespit yazılımları kullanır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E43BAED" w14:textId="2A5A6261" w:rsidR="00FF27CC" w:rsidRPr="001F0D71" w:rsidRDefault="00922428" w:rsidP="0092242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224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Bilimsel Tutarlılık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Yapay zekâ tarafından üretilen mekanistik veya nedensel iddialar, bağımsız ve hakemli bilim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sel kanıtlarla desteklenmelidir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766FC86" w14:textId="1BB2942F" w:rsidR="00FF27CC" w:rsidRPr="001F0D71" w:rsidRDefault="00922428" w:rsidP="00922428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Gizlilik (KVKK Uyumu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):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r w:rsidRPr="00922428">
        <w:rPr>
          <w:rFonts w:ascii="Arial" w:eastAsia="Times New Roman" w:hAnsi="Arial" w:cs="Arial"/>
          <w:color w:val="000000"/>
          <w:kern w:val="0"/>
          <w14:ligatures w14:val="none"/>
        </w:rPr>
        <w:t>Yazarlar, gizli hasta verilerini veya yayımlanmamış araştırma verilerini açık yapay zekâ araçlarına yüklememelidir.</w:t>
      </w:r>
    </w:p>
    <w:p w14:paraId="54F28622" w14:textId="30659747" w:rsidR="00FF27CC" w:rsidRPr="001F0D71" w:rsidRDefault="00FF27CC" w:rsidP="000B75A8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5. </w:t>
      </w:r>
      <w:r w:rsidR="00922428" w:rsidRPr="009224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Editoryal Değerlendirme ve Yaptırımlar</w:t>
      </w:r>
    </w:p>
    <w:p w14:paraId="77109DF1" w14:textId="1F4BF0D9" w:rsidR="00FF27CC" w:rsidRPr="001F0D71" w:rsidRDefault="00922428" w:rsidP="006D24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2242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Yapay Zekâ Tespiti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r w:rsidR="006D2458">
        <w:rPr>
          <w:rFonts w:ascii="Arial" w:eastAsia="Times New Roman" w:hAnsi="Arial" w:cs="Arial"/>
          <w:color w:val="000000"/>
          <w:kern w:val="0"/>
          <w14:ligatures w14:val="none"/>
        </w:rPr>
        <w:t xml:space="preserve">Bildirilmemiş </w:t>
      </w:r>
      <w:r w:rsidR="006D2458"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Ü</w:t>
      </w:r>
      <w:r w:rsidR="006D2458" w:rsidRPr="006D2458">
        <w:rPr>
          <w:rFonts w:ascii="Arial" w:eastAsia="Times New Roman" w:hAnsi="Arial" w:cs="Arial"/>
          <w:color w:val="000000"/>
          <w:kern w:val="0"/>
          <w14:ligatures w14:val="none"/>
        </w:rPr>
        <w:t>YZ kullanımı şüphesi bulunan çalışmalar ek incelemeye tabi tutulur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3880D5A" w14:textId="382EA9CC" w:rsidR="00FF27CC" w:rsidRPr="006D2458" w:rsidRDefault="006D2458" w:rsidP="006D2458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6D245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Reddedilme Kriterleri</w:t>
      </w:r>
      <w:r w:rsidR="00FF27CC" w:rsidRPr="001F0D7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:</w:t>
      </w:r>
      <w:r w:rsidR="00FF27CC" w:rsidRPr="001F0D71">
        <w:rPr>
          <w:rFonts w:ascii="Arial" w:eastAsia="Times New Roman" w:hAnsi="Arial" w:cs="Arial"/>
          <w:color w:val="000000"/>
          <w:kern w:val="0"/>
          <w14:ligatures w14:val="none"/>
        </w:rPr>
        <w:t xml:space="preserve"> Failure </w:t>
      </w:r>
      <w:r w:rsidRPr="006D2458">
        <w:rPr>
          <w:rFonts w:ascii="Arial" w:eastAsia="Times New Roman" w:hAnsi="Arial" w:cs="Arial"/>
          <w:color w:val="000000"/>
          <w:kern w:val="0"/>
          <w14:ligatures w14:val="none"/>
        </w:rPr>
        <w:t>GY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Z kullanımının beyan edilmemesi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, s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ahte veri veya kaynak tespiti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 xml:space="preserve">, </w:t>
      </w:r>
      <w:r w:rsidRPr="006D2458">
        <w:rPr>
          <w:rFonts w:ascii="Arial" w:eastAsia="Times New Roman" w:hAnsi="Arial" w:cs="Arial"/>
          <w:color w:val="000000"/>
          <w:kern w:val="0"/>
          <w14:ligatures w14:val="none"/>
        </w:rPr>
        <w:t>durumunda makale derhal reddedilir ve gerekli hallerde yazarın bağlı old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uğu kuruma bildirim yapılabilir</w:t>
      </w:r>
      <w:r>
        <w:rPr>
          <w:rFonts w:ascii="Arial" w:eastAsia="Times New Roman" w:hAnsi="Arial" w:cs="Arial"/>
          <w:color w:val="000000"/>
          <w:kern w:val="0"/>
          <w:lang w:val="tr-TR"/>
          <w14:ligatures w14:val="none"/>
        </w:rPr>
        <w:t>.</w:t>
      </w:r>
      <w:bookmarkStart w:id="0" w:name="_GoBack"/>
      <w:bookmarkEnd w:id="0"/>
    </w:p>
    <w:p w14:paraId="5E8D3532" w14:textId="77777777" w:rsidR="00DA45FE" w:rsidRPr="001F0D71" w:rsidRDefault="00DA45FE" w:rsidP="000B75A8">
      <w:pPr>
        <w:jc w:val="both"/>
      </w:pPr>
    </w:p>
    <w:sectPr w:rsidR="00DA45FE" w:rsidRPr="001F0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5191"/>
    <w:multiLevelType w:val="multilevel"/>
    <w:tmpl w:val="B72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C7AAB"/>
    <w:multiLevelType w:val="multilevel"/>
    <w:tmpl w:val="9BFC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276CF"/>
    <w:multiLevelType w:val="multilevel"/>
    <w:tmpl w:val="605C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E100A"/>
    <w:multiLevelType w:val="multilevel"/>
    <w:tmpl w:val="211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CC"/>
    <w:rsid w:val="0000124B"/>
    <w:rsid w:val="00003E03"/>
    <w:rsid w:val="000077FC"/>
    <w:rsid w:val="00010E84"/>
    <w:rsid w:val="000137A6"/>
    <w:rsid w:val="00016AFE"/>
    <w:rsid w:val="00020B36"/>
    <w:rsid w:val="000245CE"/>
    <w:rsid w:val="00025981"/>
    <w:rsid w:val="0002785C"/>
    <w:rsid w:val="000309EA"/>
    <w:rsid w:val="000342C6"/>
    <w:rsid w:val="000354E3"/>
    <w:rsid w:val="00035FA4"/>
    <w:rsid w:val="000533A0"/>
    <w:rsid w:val="0005451B"/>
    <w:rsid w:val="0005506F"/>
    <w:rsid w:val="000604CF"/>
    <w:rsid w:val="00060ADA"/>
    <w:rsid w:val="00063A50"/>
    <w:rsid w:val="000746B1"/>
    <w:rsid w:val="00074ABF"/>
    <w:rsid w:val="0007666B"/>
    <w:rsid w:val="00081FFC"/>
    <w:rsid w:val="000850F8"/>
    <w:rsid w:val="00087FE1"/>
    <w:rsid w:val="00091786"/>
    <w:rsid w:val="00091942"/>
    <w:rsid w:val="00093076"/>
    <w:rsid w:val="000A4D6D"/>
    <w:rsid w:val="000A54BE"/>
    <w:rsid w:val="000A584B"/>
    <w:rsid w:val="000B0B39"/>
    <w:rsid w:val="000B2CFD"/>
    <w:rsid w:val="000B6344"/>
    <w:rsid w:val="000B75A8"/>
    <w:rsid w:val="000C0A16"/>
    <w:rsid w:val="000C3729"/>
    <w:rsid w:val="000C3D51"/>
    <w:rsid w:val="000C3FDA"/>
    <w:rsid w:val="000E054C"/>
    <w:rsid w:val="000E39C0"/>
    <w:rsid w:val="000E6A50"/>
    <w:rsid w:val="0010155C"/>
    <w:rsid w:val="00103712"/>
    <w:rsid w:val="00106A35"/>
    <w:rsid w:val="00107923"/>
    <w:rsid w:val="0011386E"/>
    <w:rsid w:val="001166DD"/>
    <w:rsid w:val="001204E6"/>
    <w:rsid w:val="0012665C"/>
    <w:rsid w:val="001270F3"/>
    <w:rsid w:val="00142AC8"/>
    <w:rsid w:val="0014327B"/>
    <w:rsid w:val="00144EC4"/>
    <w:rsid w:val="00155A3E"/>
    <w:rsid w:val="0016046C"/>
    <w:rsid w:val="00162690"/>
    <w:rsid w:val="00165886"/>
    <w:rsid w:val="00170946"/>
    <w:rsid w:val="00170E08"/>
    <w:rsid w:val="00181C1F"/>
    <w:rsid w:val="001855A7"/>
    <w:rsid w:val="00186891"/>
    <w:rsid w:val="001913A1"/>
    <w:rsid w:val="001946D6"/>
    <w:rsid w:val="001A27B6"/>
    <w:rsid w:val="001A2FAB"/>
    <w:rsid w:val="001A43A5"/>
    <w:rsid w:val="001B08EB"/>
    <w:rsid w:val="001B252A"/>
    <w:rsid w:val="001C203C"/>
    <w:rsid w:val="001D1848"/>
    <w:rsid w:val="001D340A"/>
    <w:rsid w:val="001D364C"/>
    <w:rsid w:val="001D4A92"/>
    <w:rsid w:val="001E2F2B"/>
    <w:rsid w:val="001E32A9"/>
    <w:rsid w:val="001E53E4"/>
    <w:rsid w:val="001F0D71"/>
    <w:rsid w:val="001F34E7"/>
    <w:rsid w:val="001F3BC7"/>
    <w:rsid w:val="001F66E1"/>
    <w:rsid w:val="002001AB"/>
    <w:rsid w:val="00200B2A"/>
    <w:rsid w:val="00201B9A"/>
    <w:rsid w:val="00215B4B"/>
    <w:rsid w:val="0022710B"/>
    <w:rsid w:val="0023096B"/>
    <w:rsid w:val="00231A39"/>
    <w:rsid w:val="00233C5F"/>
    <w:rsid w:val="00240D79"/>
    <w:rsid w:val="002427BA"/>
    <w:rsid w:val="002449CC"/>
    <w:rsid w:val="00247B0C"/>
    <w:rsid w:val="00250CFE"/>
    <w:rsid w:val="00253344"/>
    <w:rsid w:val="00254CC1"/>
    <w:rsid w:val="00256077"/>
    <w:rsid w:val="0026035A"/>
    <w:rsid w:val="00262949"/>
    <w:rsid w:val="00265AC2"/>
    <w:rsid w:val="00266AA5"/>
    <w:rsid w:val="0027010F"/>
    <w:rsid w:val="00271368"/>
    <w:rsid w:val="0028432C"/>
    <w:rsid w:val="00291EC9"/>
    <w:rsid w:val="00293D5A"/>
    <w:rsid w:val="002A233A"/>
    <w:rsid w:val="002A2A9F"/>
    <w:rsid w:val="002B3DAA"/>
    <w:rsid w:val="002C29D3"/>
    <w:rsid w:val="002C6C30"/>
    <w:rsid w:val="002D3CE9"/>
    <w:rsid w:val="002D74E7"/>
    <w:rsid w:val="002E0D1A"/>
    <w:rsid w:val="002E2BB0"/>
    <w:rsid w:val="002E61A1"/>
    <w:rsid w:val="002F328C"/>
    <w:rsid w:val="002F34FC"/>
    <w:rsid w:val="002F6147"/>
    <w:rsid w:val="002F6440"/>
    <w:rsid w:val="00307B78"/>
    <w:rsid w:val="00312031"/>
    <w:rsid w:val="0031431B"/>
    <w:rsid w:val="00314A11"/>
    <w:rsid w:val="00330F2C"/>
    <w:rsid w:val="003364AF"/>
    <w:rsid w:val="00336C64"/>
    <w:rsid w:val="0033746A"/>
    <w:rsid w:val="00341410"/>
    <w:rsid w:val="00342644"/>
    <w:rsid w:val="00342BD9"/>
    <w:rsid w:val="00350244"/>
    <w:rsid w:val="00354976"/>
    <w:rsid w:val="00357423"/>
    <w:rsid w:val="003577DB"/>
    <w:rsid w:val="00360BD8"/>
    <w:rsid w:val="003641B9"/>
    <w:rsid w:val="0037224F"/>
    <w:rsid w:val="003737DF"/>
    <w:rsid w:val="00374E8B"/>
    <w:rsid w:val="0038209D"/>
    <w:rsid w:val="003847D8"/>
    <w:rsid w:val="00386E2A"/>
    <w:rsid w:val="0038749F"/>
    <w:rsid w:val="00387E04"/>
    <w:rsid w:val="00393E50"/>
    <w:rsid w:val="00395034"/>
    <w:rsid w:val="00396297"/>
    <w:rsid w:val="003969D4"/>
    <w:rsid w:val="003A21D1"/>
    <w:rsid w:val="003B37EF"/>
    <w:rsid w:val="003C267B"/>
    <w:rsid w:val="003C4DE9"/>
    <w:rsid w:val="003C5C72"/>
    <w:rsid w:val="003D45EF"/>
    <w:rsid w:val="003E3AE0"/>
    <w:rsid w:val="003F3EA8"/>
    <w:rsid w:val="003F7435"/>
    <w:rsid w:val="003F7A33"/>
    <w:rsid w:val="00400997"/>
    <w:rsid w:val="004027FC"/>
    <w:rsid w:val="004048D2"/>
    <w:rsid w:val="00410BF1"/>
    <w:rsid w:val="00416028"/>
    <w:rsid w:val="004224A7"/>
    <w:rsid w:val="0042289F"/>
    <w:rsid w:val="00422994"/>
    <w:rsid w:val="00432C6D"/>
    <w:rsid w:val="00442F17"/>
    <w:rsid w:val="00450A5F"/>
    <w:rsid w:val="00450AC2"/>
    <w:rsid w:val="0045742C"/>
    <w:rsid w:val="00457799"/>
    <w:rsid w:val="00460C3B"/>
    <w:rsid w:val="00471781"/>
    <w:rsid w:val="00484501"/>
    <w:rsid w:val="004860D2"/>
    <w:rsid w:val="0049230E"/>
    <w:rsid w:val="00495865"/>
    <w:rsid w:val="00497E21"/>
    <w:rsid w:val="004A11FC"/>
    <w:rsid w:val="004A2722"/>
    <w:rsid w:val="004A29F3"/>
    <w:rsid w:val="004A7C92"/>
    <w:rsid w:val="004B08CE"/>
    <w:rsid w:val="004B0FB5"/>
    <w:rsid w:val="004B3481"/>
    <w:rsid w:val="004B3F91"/>
    <w:rsid w:val="004B52F8"/>
    <w:rsid w:val="004B78DC"/>
    <w:rsid w:val="004C57F3"/>
    <w:rsid w:val="004D0C0B"/>
    <w:rsid w:val="004D306B"/>
    <w:rsid w:val="004D540E"/>
    <w:rsid w:val="004E211C"/>
    <w:rsid w:val="004E2987"/>
    <w:rsid w:val="004F604C"/>
    <w:rsid w:val="00500192"/>
    <w:rsid w:val="005012C0"/>
    <w:rsid w:val="00510BA5"/>
    <w:rsid w:val="0051771F"/>
    <w:rsid w:val="00517FF0"/>
    <w:rsid w:val="00520173"/>
    <w:rsid w:val="005421B8"/>
    <w:rsid w:val="00542CD3"/>
    <w:rsid w:val="005609EE"/>
    <w:rsid w:val="0057684C"/>
    <w:rsid w:val="00576BF0"/>
    <w:rsid w:val="0058734F"/>
    <w:rsid w:val="00587665"/>
    <w:rsid w:val="00596715"/>
    <w:rsid w:val="005A1E5F"/>
    <w:rsid w:val="005B782B"/>
    <w:rsid w:val="005C11EF"/>
    <w:rsid w:val="005C1398"/>
    <w:rsid w:val="005C2EAA"/>
    <w:rsid w:val="005C6899"/>
    <w:rsid w:val="005D14FD"/>
    <w:rsid w:val="005D2C0C"/>
    <w:rsid w:val="005D7055"/>
    <w:rsid w:val="005E1DAA"/>
    <w:rsid w:val="005E3D6E"/>
    <w:rsid w:val="005E50ED"/>
    <w:rsid w:val="005E59B5"/>
    <w:rsid w:val="005F0D73"/>
    <w:rsid w:val="005F17B5"/>
    <w:rsid w:val="005F29E8"/>
    <w:rsid w:val="005F3BD4"/>
    <w:rsid w:val="005F4349"/>
    <w:rsid w:val="00603838"/>
    <w:rsid w:val="006069D9"/>
    <w:rsid w:val="00613612"/>
    <w:rsid w:val="00615A62"/>
    <w:rsid w:val="00616CEE"/>
    <w:rsid w:val="00620E06"/>
    <w:rsid w:val="00623499"/>
    <w:rsid w:val="00627158"/>
    <w:rsid w:val="00627E49"/>
    <w:rsid w:val="00631323"/>
    <w:rsid w:val="00634F3E"/>
    <w:rsid w:val="00642703"/>
    <w:rsid w:val="00651289"/>
    <w:rsid w:val="0065194E"/>
    <w:rsid w:val="006527AF"/>
    <w:rsid w:val="00655711"/>
    <w:rsid w:val="00664E53"/>
    <w:rsid w:val="00664E75"/>
    <w:rsid w:val="00672416"/>
    <w:rsid w:val="00673A08"/>
    <w:rsid w:val="0067420F"/>
    <w:rsid w:val="00676124"/>
    <w:rsid w:val="00676D4B"/>
    <w:rsid w:val="00680F7B"/>
    <w:rsid w:val="006828D7"/>
    <w:rsid w:val="00685FE3"/>
    <w:rsid w:val="0069281E"/>
    <w:rsid w:val="00693195"/>
    <w:rsid w:val="006938E9"/>
    <w:rsid w:val="0069411F"/>
    <w:rsid w:val="006957CE"/>
    <w:rsid w:val="00695B3A"/>
    <w:rsid w:val="006A2153"/>
    <w:rsid w:val="006A318D"/>
    <w:rsid w:val="006A5224"/>
    <w:rsid w:val="006A5616"/>
    <w:rsid w:val="006A5C96"/>
    <w:rsid w:val="006A610E"/>
    <w:rsid w:val="006A6B39"/>
    <w:rsid w:val="006B0973"/>
    <w:rsid w:val="006B4998"/>
    <w:rsid w:val="006B4B9A"/>
    <w:rsid w:val="006B501D"/>
    <w:rsid w:val="006C4CBA"/>
    <w:rsid w:val="006C50FF"/>
    <w:rsid w:val="006C62EC"/>
    <w:rsid w:val="006D1DF3"/>
    <w:rsid w:val="006D2458"/>
    <w:rsid w:val="006D5F70"/>
    <w:rsid w:val="006E372A"/>
    <w:rsid w:val="006E6078"/>
    <w:rsid w:val="006F6810"/>
    <w:rsid w:val="006F7781"/>
    <w:rsid w:val="00700A1B"/>
    <w:rsid w:val="0070266B"/>
    <w:rsid w:val="00704A75"/>
    <w:rsid w:val="00705074"/>
    <w:rsid w:val="00711073"/>
    <w:rsid w:val="00711AC7"/>
    <w:rsid w:val="00715EB9"/>
    <w:rsid w:val="00716D5B"/>
    <w:rsid w:val="007214A4"/>
    <w:rsid w:val="00725CDF"/>
    <w:rsid w:val="007262FE"/>
    <w:rsid w:val="00731578"/>
    <w:rsid w:val="00731DA6"/>
    <w:rsid w:val="00736A6F"/>
    <w:rsid w:val="00737929"/>
    <w:rsid w:val="0074062C"/>
    <w:rsid w:val="00742C05"/>
    <w:rsid w:val="0074430B"/>
    <w:rsid w:val="007533B9"/>
    <w:rsid w:val="007550AC"/>
    <w:rsid w:val="00756D60"/>
    <w:rsid w:val="007617C6"/>
    <w:rsid w:val="00762321"/>
    <w:rsid w:val="0076250D"/>
    <w:rsid w:val="00763DC1"/>
    <w:rsid w:val="00763FB6"/>
    <w:rsid w:val="00764045"/>
    <w:rsid w:val="00766E40"/>
    <w:rsid w:val="00773545"/>
    <w:rsid w:val="00773662"/>
    <w:rsid w:val="00773867"/>
    <w:rsid w:val="00774E04"/>
    <w:rsid w:val="00775473"/>
    <w:rsid w:val="00775490"/>
    <w:rsid w:val="00776604"/>
    <w:rsid w:val="007829C2"/>
    <w:rsid w:val="0078519E"/>
    <w:rsid w:val="00785CB2"/>
    <w:rsid w:val="00794C88"/>
    <w:rsid w:val="00795816"/>
    <w:rsid w:val="007A4D27"/>
    <w:rsid w:val="007A7AE2"/>
    <w:rsid w:val="007A7D19"/>
    <w:rsid w:val="007B2D84"/>
    <w:rsid w:val="007B65C2"/>
    <w:rsid w:val="007C179D"/>
    <w:rsid w:val="007C1948"/>
    <w:rsid w:val="007C3998"/>
    <w:rsid w:val="007C5FE2"/>
    <w:rsid w:val="007C645D"/>
    <w:rsid w:val="007C6519"/>
    <w:rsid w:val="007D7D47"/>
    <w:rsid w:val="007E0D94"/>
    <w:rsid w:val="007E3BE8"/>
    <w:rsid w:val="007E422D"/>
    <w:rsid w:val="007E7574"/>
    <w:rsid w:val="007F0EA8"/>
    <w:rsid w:val="007F0F67"/>
    <w:rsid w:val="00805A1B"/>
    <w:rsid w:val="00806911"/>
    <w:rsid w:val="0081158E"/>
    <w:rsid w:val="008118C6"/>
    <w:rsid w:val="00811D6E"/>
    <w:rsid w:val="00816A18"/>
    <w:rsid w:val="008174FD"/>
    <w:rsid w:val="00821A7E"/>
    <w:rsid w:val="00821DF8"/>
    <w:rsid w:val="00823178"/>
    <w:rsid w:val="00826A1F"/>
    <w:rsid w:val="0083214D"/>
    <w:rsid w:val="00832950"/>
    <w:rsid w:val="00832EA9"/>
    <w:rsid w:val="00833951"/>
    <w:rsid w:val="00833E95"/>
    <w:rsid w:val="00834172"/>
    <w:rsid w:val="00836FEE"/>
    <w:rsid w:val="008469EE"/>
    <w:rsid w:val="00850D34"/>
    <w:rsid w:val="00852149"/>
    <w:rsid w:val="00855A5C"/>
    <w:rsid w:val="00857AD5"/>
    <w:rsid w:val="00876512"/>
    <w:rsid w:val="008768E2"/>
    <w:rsid w:val="00880E5B"/>
    <w:rsid w:val="00886E8A"/>
    <w:rsid w:val="008874CD"/>
    <w:rsid w:val="0088781E"/>
    <w:rsid w:val="008902BF"/>
    <w:rsid w:val="00893240"/>
    <w:rsid w:val="008A0DC2"/>
    <w:rsid w:val="008A2087"/>
    <w:rsid w:val="008A3521"/>
    <w:rsid w:val="008A52C6"/>
    <w:rsid w:val="008A5B25"/>
    <w:rsid w:val="008A5E36"/>
    <w:rsid w:val="008B11F0"/>
    <w:rsid w:val="008B2F38"/>
    <w:rsid w:val="008B5A78"/>
    <w:rsid w:val="008B5E73"/>
    <w:rsid w:val="008C3FC3"/>
    <w:rsid w:val="008C6162"/>
    <w:rsid w:val="008C6BF4"/>
    <w:rsid w:val="008D2780"/>
    <w:rsid w:val="008D2F5E"/>
    <w:rsid w:val="008D374A"/>
    <w:rsid w:val="008D70D4"/>
    <w:rsid w:val="008D7897"/>
    <w:rsid w:val="008E1539"/>
    <w:rsid w:val="008E1797"/>
    <w:rsid w:val="008E28B6"/>
    <w:rsid w:val="008F712D"/>
    <w:rsid w:val="00901071"/>
    <w:rsid w:val="0091025A"/>
    <w:rsid w:val="00913674"/>
    <w:rsid w:val="009142FC"/>
    <w:rsid w:val="00922428"/>
    <w:rsid w:val="009345C0"/>
    <w:rsid w:val="0093605D"/>
    <w:rsid w:val="009406B2"/>
    <w:rsid w:val="00941E4F"/>
    <w:rsid w:val="00941F12"/>
    <w:rsid w:val="00950069"/>
    <w:rsid w:val="00953FCE"/>
    <w:rsid w:val="009570CC"/>
    <w:rsid w:val="00963CEF"/>
    <w:rsid w:val="00966F26"/>
    <w:rsid w:val="009704C8"/>
    <w:rsid w:val="00970E6B"/>
    <w:rsid w:val="009710E0"/>
    <w:rsid w:val="00976EDE"/>
    <w:rsid w:val="009775AC"/>
    <w:rsid w:val="009945F8"/>
    <w:rsid w:val="009948D8"/>
    <w:rsid w:val="009A57AA"/>
    <w:rsid w:val="009A7C4A"/>
    <w:rsid w:val="009B62C0"/>
    <w:rsid w:val="009C015D"/>
    <w:rsid w:val="009C07A2"/>
    <w:rsid w:val="009C1A53"/>
    <w:rsid w:val="009C1D4A"/>
    <w:rsid w:val="009C6FBD"/>
    <w:rsid w:val="009D422E"/>
    <w:rsid w:val="009D43EF"/>
    <w:rsid w:val="009D575A"/>
    <w:rsid w:val="009D5BAA"/>
    <w:rsid w:val="009E1CA1"/>
    <w:rsid w:val="009E6DC8"/>
    <w:rsid w:val="009F0054"/>
    <w:rsid w:val="00A05939"/>
    <w:rsid w:val="00A06D83"/>
    <w:rsid w:val="00A102A6"/>
    <w:rsid w:val="00A11259"/>
    <w:rsid w:val="00A115ED"/>
    <w:rsid w:val="00A1389F"/>
    <w:rsid w:val="00A15FF7"/>
    <w:rsid w:val="00A17A77"/>
    <w:rsid w:val="00A17A78"/>
    <w:rsid w:val="00A2211D"/>
    <w:rsid w:val="00A30676"/>
    <w:rsid w:val="00A328A5"/>
    <w:rsid w:val="00A337D3"/>
    <w:rsid w:val="00A33B78"/>
    <w:rsid w:val="00A33DFC"/>
    <w:rsid w:val="00A35B22"/>
    <w:rsid w:val="00A426C6"/>
    <w:rsid w:val="00A4281B"/>
    <w:rsid w:val="00A42D95"/>
    <w:rsid w:val="00A51D64"/>
    <w:rsid w:val="00A538CD"/>
    <w:rsid w:val="00A6147A"/>
    <w:rsid w:val="00A65824"/>
    <w:rsid w:val="00A81DF7"/>
    <w:rsid w:val="00A86292"/>
    <w:rsid w:val="00A86611"/>
    <w:rsid w:val="00A91916"/>
    <w:rsid w:val="00A93B73"/>
    <w:rsid w:val="00A962F2"/>
    <w:rsid w:val="00A97097"/>
    <w:rsid w:val="00AA61D1"/>
    <w:rsid w:val="00AB0E72"/>
    <w:rsid w:val="00AB59D0"/>
    <w:rsid w:val="00AB77D7"/>
    <w:rsid w:val="00AC0F53"/>
    <w:rsid w:val="00AC1582"/>
    <w:rsid w:val="00AC2CA1"/>
    <w:rsid w:val="00AC2CEC"/>
    <w:rsid w:val="00AC540D"/>
    <w:rsid w:val="00AD0C05"/>
    <w:rsid w:val="00AD30BA"/>
    <w:rsid w:val="00AE4731"/>
    <w:rsid w:val="00AF2DE4"/>
    <w:rsid w:val="00B00ED5"/>
    <w:rsid w:val="00B02F69"/>
    <w:rsid w:val="00B031A9"/>
    <w:rsid w:val="00B0487A"/>
    <w:rsid w:val="00B04EED"/>
    <w:rsid w:val="00B071D3"/>
    <w:rsid w:val="00B146F6"/>
    <w:rsid w:val="00B22338"/>
    <w:rsid w:val="00B24BEE"/>
    <w:rsid w:val="00B251D1"/>
    <w:rsid w:val="00B2563A"/>
    <w:rsid w:val="00B2627B"/>
    <w:rsid w:val="00B30D30"/>
    <w:rsid w:val="00B32788"/>
    <w:rsid w:val="00B42A0C"/>
    <w:rsid w:val="00B463C8"/>
    <w:rsid w:val="00B47FC1"/>
    <w:rsid w:val="00B521B0"/>
    <w:rsid w:val="00B52255"/>
    <w:rsid w:val="00B5278B"/>
    <w:rsid w:val="00B54386"/>
    <w:rsid w:val="00B575BA"/>
    <w:rsid w:val="00B6008B"/>
    <w:rsid w:val="00B625D4"/>
    <w:rsid w:val="00B63427"/>
    <w:rsid w:val="00B642BE"/>
    <w:rsid w:val="00B72D3F"/>
    <w:rsid w:val="00B76980"/>
    <w:rsid w:val="00B83CD3"/>
    <w:rsid w:val="00B858EB"/>
    <w:rsid w:val="00B90C62"/>
    <w:rsid w:val="00BA125D"/>
    <w:rsid w:val="00BA12CE"/>
    <w:rsid w:val="00BA32FA"/>
    <w:rsid w:val="00BB0026"/>
    <w:rsid w:val="00BB04F2"/>
    <w:rsid w:val="00BB2416"/>
    <w:rsid w:val="00BC0EF0"/>
    <w:rsid w:val="00BC1D92"/>
    <w:rsid w:val="00BC58D2"/>
    <w:rsid w:val="00BC7411"/>
    <w:rsid w:val="00BD0928"/>
    <w:rsid w:val="00BD45CF"/>
    <w:rsid w:val="00BD65F1"/>
    <w:rsid w:val="00BE046F"/>
    <w:rsid w:val="00BE23B2"/>
    <w:rsid w:val="00BE3288"/>
    <w:rsid w:val="00BE4464"/>
    <w:rsid w:val="00BE7C14"/>
    <w:rsid w:val="00BF04A7"/>
    <w:rsid w:val="00BF4186"/>
    <w:rsid w:val="00BF774F"/>
    <w:rsid w:val="00C0085B"/>
    <w:rsid w:val="00C024AB"/>
    <w:rsid w:val="00C06CCB"/>
    <w:rsid w:val="00C11B7C"/>
    <w:rsid w:val="00C13663"/>
    <w:rsid w:val="00C1372E"/>
    <w:rsid w:val="00C1687E"/>
    <w:rsid w:val="00C17361"/>
    <w:rsid w:val="00C20F73"/>
    <w:rsid w:val="00C212F8"/>
    <w:rsid w:val="00C24B5B"/>
    <w:rsid w:val="00C2677D"/>
    <w:rsid w:val="00C335B2"/>
    <w:rsid w:val="00C34550"/>
    <w:rsid w:val="00C414D2"/>
    <w:rsid w:val="00C51E46"/>
    <w:rsid w:val="00C5575C"/>
    <w:rsid w:val="00C61950"/>
    <w:rsid w:val="00C63A5F"/>
    <w:rsid w:val="00C6594A"/>
    <w:rsid w:val="00C71E7C"/>
    <w:rsid w:val="00C72A28"/>
    <w:rsid w:val="00C82E4F"/>
    <w:rsid w:val="00C832B7"/>
    <w:rsid w:val="00C85235"/>
    <w:rsid w:val="00C909A1"/>
    <w:rsid w:val="00C91A13"/>
    <w:rsid w:val="00C94453"/>
    <w:rsid w:val="00C94BAF"/>
    <w:rsid w:val="00C94C75"/>
    <w:rsid w:val="00C96588"/>
    <w:rsid w:val="00CA399F"/>
    <w:rsid w:val="00CA7465"/>
    <w:rsid w:val="00CB63F0"/>
    <w:rsid w:val="00CC3426"/>
    <w:rsid w:val="00CC36BC"/>
    <w:rsid w:val="00CD1939"/>
    <w:rsid w:val="00CD1C66"/>
    <w:rsid w:val="00CD272A"/>
    <w:rsid w:val="00CD2AE6"/>
    <w:rsid w:val="00CD463A"/>
    <w:rsid w:val="00CD59C0"/>
    <w:rsid w:val="00CE22A4"/>
    <w:rsid w:val="00CE2EAF"/>
    <w:rsid w:val="00CF0371"/>
    <w:rsid w:val="00CF2B3F"/>
    <w:rsid w:val="00CF2E8F"/>
    <w:rsid w:val="00CF3DF2"/>
    <w:rsid w:val="00CF51B2"/>
    <w:rsid w:val="00CF722D"/>
    <w:rsid w:val="00D00C28"/>
    <w:rsid w:val="00D02B8A"/>
    <w:rsid w:val="00D04B54"/>
    <w:rsid w:val="00D0678A"/>
    <w:rsid w:val="00D0723A"/>
    <w:rsid w:val="00D07DC5"/>
    <w:rsid w:val="00D3362F"/>
    <w:rsid w:val="00D443FB"/>
    <w:rsid w:val="00D444E9"/>
    <w:rsid w:val="00D44DC8"/>
    <w:rsid w:val="00D45126"/>
    <w:rsid w:val="00D508FF"/>
    <w:rsid w:val="00D53BAB"/>
    <w:rsid w:val="00D60056"/>
    <w:rsid w:val="00D62B3D"/>
    <w:rsid w:val="00D63878"/>
    <w:rsid w:val="00D64864"/>
    <w:rsid w:val="00D657FB"/>
    <w:rsid w:val="00D72157"/>
    <w:rsid w:val="00D77E22"/>
    <w:rsid w:val="00D81567"/>
    <w:rsid w:val="00D84D59"/>
    <w:rsid w:val="00D855CE"/>
    <w:rsid w:val="00D91384"/>
    <w:rsid w:val="00D913B9"/>
    <w:rsid w:val="00D92A64"/>
    <w:rsid w:val="00D93659"/>
    <w:rsid w:val="00D97436"/>
    <w:rsid w:val="00DA28B0"/>
    <w:rsid w:val="00DA45FE"/>
    <w:rsid w:val="00DA7197"/>
    <w:rsid w:val="00DB31BB"/>
    <w:rsid w:val="00DC6D8F"/>
    <w:rsid w:val="00DD0910"/>
    <w:rsid w:val="00DD4DEF"/>
    <w:rsid w:val="00DD7B7E"/>
    <w:rsid w:val="00DE0488"/>
    <w:rsid w:val="00DE21F3"/>
    <w:rsid w:val="00DE34B7"/>
    <w:rsid w:val="00DE377A"/>
    <w:rsid w:val="00DE3E77"/>
    <w:rsid w:val="00DE7F92"/>
    <w:rsid w:val="00DF640B"/>
    <w:rsid w:val="00DF6569"/>
    <w:rsid w:val="00E07A29"/>
    <w:rsid w:val="00E10806"/>
    <w:rsid w:val="00E15399"/>
    <w:rsid w:val="00E16DD0"/>
    <w:rsid w:val="00E21988"/>
    <w:rsid w:val="00E34A7A"/>
    <w:rsid w:val="00E35108"/>
    <w:rsid w:val="00E43099"/>
    <w:rsid w:val="00E55A25"/>
    <w:rsid w:val="00E561D6"/>
    <w:rsid w:val="00E56D87"/>
    <w:rsid w:val="00E57C5C"/>
    <w:rsid w:val="00E60506"/>
    <w:rsid w:val="00E67463"/>
    <w:rsid w:val="00E7016D"/>
    <w:rsid w:val="00E705A8"/>
    <w:rsid w:val="00E71038"/>
    <w:rsid w:val="00E72AEB"/>
    <w:rsid w:val="00E7357A"/>
    <w:rsid w:val="00E746D5"/>
    <w:rsid w:val="00E74AE2"/>
    <w:rsid w:val="00E755B6"/>
    <w:rsid w:val="00E75840"/>
    <w:rsid w:val="00E8205F"/>
    <w:rsid w:val="00E86552"/>
    <w:rsid w:val="00E92B79"/>
    <w:rsid w:val="00E95054"/>
    <w:rsid w:val="00E95F07"/>
    <w:rsid w:val="00EA6767"/>
    <w:rsid w:val="00EB279A"/>
    <w:rsid w:val="00EB2AA1"/>
    <w:rsid w:val="00EB67B0"/>
    <w:rsid w:val="00EB6904"/>
    <w:rsid w:val="00EC0F94"/>
    <w:rsid w:val="00EC22E6"/>
    <w:rsid w:val="00EC398F"/>
    <w:rsid w:val="00ED0306"/>
    <w:rsid w:val="00ED16D5"/>
    <w:rsid w:val="00ED283B"/>
    <w:rsid w:val="00ED4510"/>
    <w:rsid w:val="00ED7D42"/>
    <w:rsid w:val="00EE15D9"/>
    <w:rsid w:val="00EE20A9"/>
    <w:rsid w:val="00EF35A7"/>
    <w:rsid w:val="00EF41D9"/>
    <w:rsid w:val="00EF7320"/>
    <w:rsid w:val="00F00102"/>
    <w:rsid w:val="00F04719"/>
    <w:rsid w:val="00F074A7"/>
    <w:rsid w:val="00F164B1"/>
    <w:rsid w:val="00F22DF7"/>
    <w:rsid w:val="00F23382"/>
    <w:rsid w:val="00F27573"/>
    <w:rsid w:val="00F31C40"/>
    <w:rsid w:val="00F3344F"/>
    <w:rsid w:val="00F3457B"/>
    <w:rsid w:val="00F36F66"/>
    <w:rsid w:val="00F37461"/>
    <w:rsid w:val="00F43B12"/>
    <w:rsid w:val="00F46989"/>
    <w:rsid w:val="00F51ABC"/>
    <w:rsid w:val="00F55E11"/>
    <w:rsid w:val="00F612C7"/>
    <w:rsid w:val="00F614DC"/>
    <w:rsid w:val="00F65CC9"/>
    <w:rsid w:val="00F7469A"/>
    <w:rsid w:val="00F7499D"/>
    <w:rsid w:val="00F7530C"/>
    <w:rsid w:val="00F76BA1"/>
    <w:rsid w:val="00F845AB"/>
    <w:rsid w:val="00F85A92"/>
    <w:rsid w:val="00F91B2A"/>
    <w:rsid w:val="00F96840"/>
    <w:rsid w:val="00FB687E"/>
    <w:rsid w:val="00FC054D"/>
    <w:rsid w:val="00FC1AEA"/>
    <w:rsid w:val="00FC3E7B"/>
    <w:rsid w:val="00FD3AE4"/>
    <w:rsid w:val="00FD679E"/>
    <w:rsid w:val="00FE1524"/>
    <w:rsid w:val="00FE20FE"/>
    <w:rsid w:val="00FE2809"/>
    <w:rsid w:val="00FE45C0"/>
    <w:rsid w:val="00FE53F9"/>
    <w:rsid w:val="00FF27CC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AD40"/>
  <w15:chartTrackingRefBased/>
  <w15:docId w15:val="{AFAA42C3-3BD7-BA46-9353-88F0FD70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F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27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27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27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27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27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27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27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27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27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27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27C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F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02">
    <w:name w:val="citation-102"/>
    <w:basedOn w:val="VarsaylanParagrafYazTipi"/>
    <w:rsid w:val="00FF27CC"/>
  </w:style>
  <w:style w:type="character" w:customStyle="1" w:styleId="apple-converted-space">
    <w:name w:val="apple-converted-space"/>
    <w:basedOn w:val="VarsaylanParagrafYazTipi"/>
    <w:rsid w:val="00FF27CC"/>
  </w:style>
  <w:style w:type="character" w:customStyle="1" w:styleId="citation-101">
    <w:name w:val="citation-101"/>
    <w:basedOn w:val="VarsaylanParagrafYazTipi"/>
    <w:rsid w:val="00FF27CC"/>
  </w:style>
  <w:style w:type="character" w:customStyle="1" w:styleId="citation-100">
    <w:name w:val="citation-100"/>
    <w:basedOn w:val="VarsaylanParagrafYazTipi"/>
    <w:rsid w:val="00FF27CC"/>
  </w:style>
  <w:style w:type="character" w:customStyle="1" w:styleId="citation-99">
    <w:name w:val="citation-99"/>
    <w:basedOn w:val="VarsaylanParagrafYazTipi"/>
    <w:rsid w:val="00FF27CC"/>
  </w:style>
  <w:style w:type="character" w:customStyle="1" w:styleId="citation-98">
    <w:name w:val="citation-98"/>
    <w:basedOn w:val="VarsaylanParagrafYazTipi"/>
    <w:rsid w:val="00FF27CC"/>
  </w:style>
  <w:style w:type="character" w:styleId="Gl">
    <w:name w:val="Strong"/>
    <w:basedOn w:val="VarsaylanParagrafYazTipi"/>
    <w:uiPriority w:val="22"/>
    <w:qFormat/>
    <w:rsid w:val="00FF27CC"/>
    <w:rPr>
      <w:b/>
      <w:bCs/>
    </w:rPr>
  </w:style>
  <w:style w:type="character" w:customStyle="1" w:styleId="citation-97">
    <w:name w:val="citation-97"/>
    <w:basedOn w:val="VarsaylanParagrafYazTipi"/>
    <w:rsid w:val="00FF27CC"/>
  </w:style>
  <w:style w:type="character" w:customStyle="1" w:styleId="citation-96">
    <w:name w:val="citation-96"/>
    <w:basedOn w:val="VarsaylanParagrafYazTipi"/>
    <w:rsid w:val="00FF27CC"/>
  </w:style>
  <w:style w:type="character" w:customStyle="1" w:styleId="citation-95">
    <w:name w:val="citation-95"/>
    <w:basedOn w:val="VarsaylanParagrafYazTipi"/>
    <w:rsid w:val="00FF27CC"/>
  </w:style>
  <w:style w:type="character" w:customStyle="1" w:styleId="citation-94">
    <w:name w:val="citation-94"/>
    <w:basedOn w:val="VarsaylanParagrafYazTipi"/>
    <w:rsid w:val="00FF27CC"/>
  </w:style>
  <w:style w:type="character" w:customStyle="1" w:styleId="citation-93">
    <w:name w:val="citation-93"/>
    <w:basedOn w:val="VarsaylanParagrafYazTipi"/>
    <w:rsid w:val="00FF27CC"/>
  </w:style>
  <w:style w:type="character" w:customStyle="1" w:styleId="citation-92">
    <w:name w:val="citation-92"/>
    <w:basedOn w:val="VarsaylanParagrafYazTipi"/>
    <w:rsid w:val="00FF27CC"/>
  </w:style>
  <w:style w:type="character" w:customStyle="1" w:styleId="citation-91">
    <w:name w:val="citation-91"/>
    <w:basedOn w:val="VarsaylanParagrafYazTipi"/>
    <w:rsid w:val="00FF27CC"/>
  </w:style>
  <w:style w:type="character" w:customStyle="1" w:styleId="citation-90">
    <w:name w:val="citation-90"/>
    <w:basedOn w:val="VarsaylanParagrafYazTipi"/>
    <w:rsid w:val="00FF27CC"/>
  </w:style>
  <w:style w:type="character" w:customStyle="1" w:styleId="citation-89">
    <w:name w:val="citation-89"/>
    <w:basedOn w:val="VarsaylanParagrafYazTipi"/>
    <w:rsid w:val="00FF27CC"/>
  </w:style>
  <w:style w:type="character" w:customStyle="1" w:styleId="citation-88">
    <w:name w:val="citation-88"/>
    <w:basedOn w:val="VarsaylanParagrafYazTipi"/>
    <w:rsid w:val="00FF27CC"/>
  </w:style>
  <w:style w:type="character" w:customStyle="1" w:styleId="citation-87">
    <w:name w:val="citation-87"/>
    <w:basedOn w:val="VarsaylanParagrafYazTipi"/>
    <w:rsid w:val="00FF27CC"/>
  </w:style>
  <w:style w:type="character" w:customStyle="1" w:styleId="citation-86">
    <w:name w:val="citation-86"/>
    <w:basedOn w:val="VarsaylanParagrafYazTipi"/>
    <w:rsid w:val="00FF27CC"/>
  </w:style>
  <w:style w:type="character" w:customStyle="1" w:styleId="citation-85">
    <w:name w:val="citation-85"/>
    <w:basedOn w:val="VarsaylanParagrafYazTipi"/>
    <w:rsid w:val="00FF27CC"/>
  </w:style>
  <w:style w:type="character" w:customStyle="1" w:styleId="citation-84">
    <w:name w:val="citation-84"/>
    <w:basedOn w:val="VarsaylanParagrafYazTipi"/>
    <w:rsid w:val="00FF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4</cp:revision>
  <dcterms:created xsi:type="dcterms:W3CDTF">2026-03-16T08:49:00Z</dcterms:created>
  <dcterms:modified xsi:type="dcterms:W3CDTF">2026-04-09T09:47:00Z</dcterms:modified>
</cp:coreProperties>
</file>